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EA506" w14:textId="306F7309" w:rsidR="00A4710C" w:rsidRPr="007D212F" w:rsidRDefault="007D212F">
      <w:pPr>
        <w:tabs>
          <w:tab w:val="right" w:pos="8820"/>
        </w:tabs>
        <w:rPr>
          <w:rFonts w:ascii="Calibri" w:hAnsi="Calibri" w:cs="Calibri"/>
          <w:b/>
          <w:color w:val="28225C"/>
          <w:sz w:val="28"/>
          <w:szCs w:val="28"/>
        </w:rPr>
      </w:pPr>
      <w:r w:rsidRPr="007D212F">
        <w:rPr>
          <w:rFonts w:ascii="Calibri" w:hAnsi="Calibri" w:cs="Calibri"/>
          <w:b/>
          <w:noProof/>
          <w:color w:val="28225C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E9CE0A2" wp14:editId="7D3C36D1">
            <wp:simplePos x="0" y="0"/>
            <wp:positionH relativeFrom="column">
              <wp:posOffset>3357245</wp:posOffset>
            </wp:positionH>
            <wp:positionV relativeFrom="page">
              <wp:posOffset>38100</wp:posOffset>
            </wp:positionV>
            <wp:extent cx="3228975" cy="1152525"/>
            <wp:effectExtent l="0" t="0" r="9525" b="9525"/>
            <wp:wrapSquare wrapText="bothSides"/>
            <wp:docPr id="2083032831" name="Afbeelding 2" descr="Afbeelding met tekst, Lettertype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032831" name="Afbeelding 2" descr="Afbeelding met tekst, Lettertype, Graphics&#10;&#10;Door AI gegenereerde inhoud is mogelijk onjuis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89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7B94DC" w14:textId="77777777" w:rsidR="00A4710C" w:rsidRPr="007D212F" w:rsidRDefault="00A4710C">
      <w:pPr>
        <w:tabs>
          <w:tab w:val="right" w:pos="8820"/>
        </w:tabs>
        <w:rPr>
          <w:rFonts w:ascii="Calibri" w:hAnsi="Calibri" w:cs="Calibri"/>
          <w:b/>
          <w:color w:val="28225C"/>
          <w:sz w:val="28"/>
          <w:szCs w:val="28"/>
        </w:rPr>
      </w:pPr>
    </w:p>
    <w:p w14:paraId="1E39AE3B" w14:textId="2B4B4F8C" w:rsidR="00E22FEE" w:rsidRPr="007D212F" w:rsidRDefault="0088313B">
      <w:pPr>
        <w:tabs>
          <w:tab w:val="right" w:pos="8820"/>
        </w:tabs>
        <w:rPr>
          <w:rFonts w:ascii="Supria Sans Light" w:hAnsi="Supria Sans Light" w:cs="Calibri"/>
          <w:b/>
          <w:color w:val="28225C"/>
          <w:sz w:val="32"/>
          <w:szCs w:val="32"/>
        </w:rPr>
      </w:pPr>
      <w:r w:rsidRPr="007D212F">
        <w:rPr>
          <w:rFonts w:ascii="Supria Sans Light" w:hAnsi="Supria Sans Light" w:cs="Calibri"/>
          <w:b/>
          <w:color w:val="28225C"/>
          <w:sz w:val="32"/>
          <w:szCs w:val="32"/>
        </w:rPr>
        <w:t xml:space="preserve">Aanmeldformulier </w:t>
      </w:r>
    </w:p>
    <w:p w14:paraId="55A58780" w14:textId="15BCEE38" w:rsidR="008F68AB" w:rsidRPr="007D212F" w:rsidRDefault="0088313B">
      <w:pPr>
        <w:tabs>
          <w:tab w:val="right" w:pos="8820"/>
        </w:tabs>
        <w:rPr>
          <w:rFonts w:ascii="Supria Sans Light" w:hAnsi="Supria Sans Light" w:cs="Calibri"/>
          <w:b/>
          <w:color w:val="28225C"/>
          <w:sz w:val="32"/>
          <w:szCs w:val="32"/>
        </w:rPr>
      </w:pPr>
      <w:proofErr w:type="gramStart"/>
      <w:r w:rsidRPr="007D212F">
        <w:rPr>
          <w:rFonts w:ascii="Supria Sans Light" w:hAnsi="Supria Sans Light" w:cs="Calibri"/>
          <w:b/>
          <w:color w:val="28225C"/>
          <w:sz w:val="32"/>
          <w:szCs w:val="32"/>
        </w:rPr>
        <w:t>aanvraag</w:t>
      </w:r>
      <w:proofErr w:type="gramEnd"/>
      <w:r w:rsidRPr="007D212F">
        <w:rPr>
          <w:rFonts w:ascii="Supria Sans Light" w:hAnsi="Supria Sans Light" w:cs="Calibri"/>
          <w:b/>
          <w:color w:val="28225C"/>
          <w:sz w:val="32"/>
          <w:szCs w:val="32"/>
        </w:rPr>
        <w:t xml:space="preserve"> schrijftraject </w:t>
      </w:r>
      <w:proofErr w:type="gramStart"/>
      <w:r w:rsidRPr="007D212F">
        <w:rPr>
          <w:rFonts w:ascii="Supria Sans Light" w:hAnsi="Supria Sans Light" w:cs="Calibri"/>
          <w:b/>
          <w:color w:val="28225C"/>
          <w:sz w:val="32"/>
          <w:szCs w:val="32"/>
        </w:rPr>
        <w:t>CPMO interventiebeschrijving</w:t>
      </w:r>
      <w:proofErr w:type="gramEnd"/>
      <w:r w:rsidR="003027F7">
        <w:rPr>
          <w:rFonts w:ascii="Supria Sans Light" w:hAnsi="Supria Sans Light" w:cs="Calibri"/>
          <w:b/>
          <w:color w:val="28225C"/>
          <w:sz w:val="32"/>
          <w:szCs w:val="32"/>
        </w:rPr>
        <w:t xml:space="preserve"> 2026 - 2027</w:t>
      </w:r>
    </w:p>
    <w:p w14:paraId="78F16370" w14:textId="77777777" w:rsidR="0088313B" w:rsidRPr="007D212F" w:rsidRDefault="0088313B">
      <w:pPr>
        <w:tabs>
          <w:tab w:val="right" w:pos="8820"/>
        </w:tabs>
        <w:rPr>
          <w:rFonts w:ascii="Supria Sans Light" w:hAnsi="Supria Sans Light" w:cs="Calibri"/>
          <w:color w:val="28225C"/>
          <w:sz w:val="24"/>
        </w:rPr>
      </w:pPr>
    </w:p>
    <w:p w14:paraId="71ABD3BC" w14:textId="77777777" w:rsidR="00A4710C" w:rsidRPr="007D212F" w:rsidRDefault="00A4710C">
      <w:pPr>
        <w:tabs>
          <w:tab w:val="right" w:pos="8820"/>
        </w:tabs>
        <w:rPr>
          <w:rFonts w:ascii="Supria Sans Light" w:hAnsi="Supria Sans Light" w:cs="Calibri"/>
          <w:color w:val="28225C"/>
          <w:sz w:val="24"/>
        </w:rPr>
      </w:pPr>
    </w:p>
    <w:p w14:paraId="4A4C1224" w14:textId="77777777" w:rsidR="008F68AB" w:rsidRPr="007D212F" w:rsidRDefault="00AA1DCC">
      <w:pPr>
        <w:rPr>
          <w:rFonts w:ascii="Supria Sans Light" w:hAnsi="Supria Sans Light" w:cs="Calibri"/>
          <w:b/>
          <w:bCs/>
          <w:color w:val="28225C"/>
          <w:sz w:val="24"/>
        </w:rPr>
      </w:pPr>
      <w:r w:rsidRPr="007D212F">
        <w:rPr>
          <w:rFonts w:ascii="Supria Sans Light" w:hAnsi="Supria Sans Light" w:cs="Calibri"/>
          <w:b/>
          <w:bCs/>
          <w:color w:val="28225C"/>
          <w:sz w:val="24"/>
        </w:rPr>
        <w:t>Titel + evt. ondertitel</w:t>
      </w:r>
    </w:p>
    <w:p w14:paraId="6360C458" w14:textId="69A7726B" w:rsidR="008F68AB" w:rsidRPr="007D212F" w:rsidRDefault="008F68AB">
      <w:pPr>
        <w:pBdr>
          <w:bottom w:val="single" w:sz="6" w:space="1" w:color="auto"/>
        </w:pBdr>
        <w:rPr>
          <w:rFonts w:ascii="Supria Sans Light" w:hAnsi="Supria Sans Light" w:cs="Calibri"/>
          <w:color w:val="28225C"/>
          <w:sz w:val="24"/>
        </w:rPr>
      </w:pPr>
    </w:p>
    <w:p w14:paraId="125958EF" w14:textId="77777777" w:rsidR="008F68AB" w:rsidRPr="007D212F" w:rsidRDefault="008F68AB">
      <w:pPr>
        <w:rPr>
          <w:rFonts w:ascii="Supria Sans Light" w:hAnsi="Supria Sans Light" w:cs="Calibri"/>
          <w:color w:val="28225C"/>
          <w:sz w:val="24"/>
        </w:rPr>
      </w:pPr>
    </w:p>
    <w:p w14:paraId="08B5910F" w14:textId="77777777" w:rsidR="00623DCF" w:rsidRPr="007D212F" w:rsidRDefault="00623DCF">
      <w:pPr>
        <w:rPr>
          <w:rFonts w:ascii="Supria Sans Light" w:hAnsi="Supria Sans Light" w:cs="Calibri"/>
          <w:color w:val="28225C"/>
          <w:sz w:val="24"/>
        </w:rPr>
      </w:pPr>
      <w:r w:rsidRPr="007D212F">
        <w:rPr>
          <w:rFonts w:ascii="Supria Sans Light" w:hAnsi="Supria Sans Light" w:cs="Calibri"/>
          <w:color w:val="28225C"/>
          <w:sz w:val="24"/>
        </w:rPr>
        <w:t xml:space="preserve">NAAM </w:t>
      </w:r>
      <w:r w:rsidR="00296BF4" w:rsidRPr="007D212F">
        <w:rPr>
          <w:rFonts w:ascii="Supria Sans Light" w:hAnsi="Supria Sans Light" w:cs="Calibri"/>
          <w:color w:val="28225C"/>
          <w:sz w:val="24"/>
        </w:rPr>
        <w:t xml:space="preserve">AUTEUR </w:t>
      </w:r>
    </w:p>
    <w:p w14:paraId="388AA3D2" w14:textId="371350F1" w:rsidR="008F68AB" w:rsidRPr="007D212F" w:rsidRDefault="00AA1DCC" w:rsidP="007E7309">
      <w:pPr>
        <w:tabs>
          <w:tab w:val="right" w:pos="8820"/>
        </w:tabs>
        <w:rPr>
          <w:rFonts w:ascii="Supria Sans Light" w:hAnsi="Supria Sans Light" w:cs="Calibri"/>
          <w:color w:val="28225C"/>
          <w:sz w:val="24"/>
        </w:rPr>
      </w:pPr>
      <w:r w:rsidRPr="007D212F">
        <w:rPr>
          <w:rFonts w:ascii="Supria Sans Light" w:hAnsi="Supria Sans Light" w:cs="Calibri"/>
          <w:color w:val="28225C"/>
          <w:sz w:val="24"/>
        </w:rPr>
        <w:t>NAAM</w:t>
      </w:r>
      <w:r w:rsidR="00296BF4" w:rsidRPr="007D212F">
        <w:rPr>
          <w:rFonts w:ascii="Supria Sans Light" w:hAnsi="Supria Sans Light" w:cs="Calibri"/>
          <w:color w:val="28225C"/>
          <w:sz w:val="24"/>
        </w:rPr>
        <w:t xml:space="preserve"> ONTWIKKELAAR</w:t>
      </w:r>
      <w:r w:rsidR="00B45B20" w:rsidRPr="007D212F">
        <w:rPr>
          <w:rFonts w:ascii="Supria Sans Light" w:hAnsi="Supria Sans Light" w:cs="Calibri"/>
          <w:color w:val="28225C"/>
          <w:sz w:val="24"/>
        </w:rPr>
        <w:br/>
      </w:r>
      <w:r w:rsidR="004B75DE" w:rsidRPr="007D212F">
        <w:rPr>
          <w:rFonts w:ascii="Supria Sans Light" w:hAnsi="Supria Sans Light" w:cs="Calibri"/>
          <w:color w:val="28225C"/>
          <w:sz w:val="24"/>
        </w:rPr>
        <w:t>Jaar (van publicatie)</w:t>
      </w:r>
      <w:r w:rsidR="007E7309" w:rsidRPr="007D212F">
        <w:rPr>
          <w:rFonts w:ascii="Supria Sans Light" w:hAnsi="Supria Sans Light" w:cs="Calibri"/>
          <w:color w:val="28225C"/>
          <w:sz w:val="24"/>
        </w:rPr>
        <w:br/>
      </w:r>
    </w:p>
    <w:p w14:paraId="467FA562" w14:textId="77777777" w:rsidR="00A4710C" w:rsidRPr="007D212F" w:rsidRDefault="00D022FB">
      <w:pPr>
        <w:tabs>
          <w:tab w:val="left" w:pos="3420"/>
        </w:tabs>
        <w:rPr>
          <w:rFonts w:ascii="Supria Sans Light" w:hAnsi="Supria Sans Light" w:cs="Calibri"/>
          <w:b/>
          <w:bCs/>
          <w:color w:val="28225C"/>
          <w:sz w:val="24"/>
        </w:rPr>
      </w:pPr>
      <w:r w:rsidRPr="007D212F">
        <w:rPr>
          <w:rFonts w:ascii="Supria Sans Light" w:hAnsi="Supria Sans Light" w:cs="Calibri"/>
          <w:b/>
          <w:bCs/>
          <w:color w:val="28225C"/>
          <w:sz w:val="24"/>
        </w:rPr>
        <w:t>Context</w:t>
      </w:r>
    </w:p>
    <w:p w14:paraId="39BB920C" w14:textId="29F8841C" w:rsidR="008F68AB" w:rsidRPr="007D212F" w:rsidRDefault="00AA1DCC">
      <w:pPr>
        <w:tabs>
          <w:tab w:val="left" w:pos="3420"/>
        </w:tabs>
        <w:rPr>
          <w:rFonts w:ascii="Supria Sans Light" w:hAnsi="Supria Sans Light" w:cs="Calibri"/>
          <w:color w:val="28225C"/>
          <w:sz w:val="24"/>
        </w:rPr>
      </w:pPr>
      <w:r w:rsidRPr="007D212F">
        <w:rPr>
          <w:rFonts w:ascii="Supria Sans Light" w:hAnsi="Supria Sans Light" w:cs="Calibri"/>
          <w:bCs/>
          <w:color w:val="28225C"/>
          <w:sz w:val="24"/>
        </w:rPr>
        <w:t>[………………………….]</w:t>
      </w:r>
    </w:p>
    <w:p w14:paraId="6BDE9945" w14:textId="77777777" w:rsidR="008F68AB" w:rsidRPr="007D212F" w:rsidRDefault="008F68AB">
      <w:pPr>
        <w:rPr>
          <w:rFonts w:ascii="Supria Sans Light" w:hAnsi="Supria Sans Light" w:cs="Calibri"/>
          <w:color w:val="28225C"/>
          <w:sz w:val="24"/>
        </w:rPr>
      </w:pPr>
    </w:p>
    <w:p w14:paraId="55AACDC6" w14:textId="77777777" w:rsidR="008F68AB" w:rsidRPr="007D212F" w:rsidRDefault="00AA1DCC">
      <w:pPr>
        <w:pStyle w:val="Kop1"/>
        <w:rPr>
          <w:rFonts w:ascii="Supria Sans Light" w:hAnsi="Supria Sans Light" w:cs="Calibri"/>
          <w:i w:val="0"/>
          <w:iCs w:val="0"/>
          <w:color w:val="28225C"/>
          <w:sz w:val="24"/>
          <w:szCs w:val="24"/>
        </w:rPr>
      </w:pPr>
      <w:r w:rsidRPr="007D212F">
        <w:rPr>
          <w:rFonts w:ascii="Supria Sans Light" w:hAnsi="Supria Sans Light" w:cs="Calibri"/>
          <w:i w:val="0"/>
          <w:iCs w:val="0"/>
          <w:color w:val="28225C"/>
          <w:sz w:val="24"/>
          <w:szCs w:val="24"/>
        </w:rPr>
        <w:br/>
      </w:r>
      <w:r w:rsidR="00623DCF" w:rsidRPr="007D212F">
        <w:rPr>
          <w:rFonts w:ascii="Supria Sans Light" w:hAnsi="Supria Sans Light" w:cs="Calibri"/>
          <w:i w:val="0"/>
          <w:iCs w:val="0"/>
          <w:color w:val="28225C"/>
          <w:sz w:val="24"/>
          <w:szCs w:val="24"/>
        </w:rPr>
        <w:t>Probleem</w:t>
      </w:r>
      <w:r w:rsidR="00860017" w:rsidRPr="007D212F">
        <w:rPr>
          <w:rFonts w:ascii="Supria Sans Light" w:hAnsi="Supria Sans Light" w:cs="Calibri"/>
          <w:i w:val="0"/>
          <w:iCs w:val="0"/>
          <w:color w:val="28225C"/>
          <w:sz w:val="24"/>
          <w:szCs w:val="24"/>
        </w:rPr>
        <w:t>om</w:t>
      </w:r>
      <w:r w:rsidR="00623DCF" w:rsidRPr="007D212F">
        <w:rPr>
          <w:rFonts w:ascii="Supria Sans Light" w:hAnsi="Supria Sans Light" w:cs="Calibri"/>
          <w:i w:val="0"/>
          <w:iCs w:val="0"/>
          <w:color w:val="28225C"/>
          <w:sz w:val="24"/>
          <w:szCs w:val="24"/>
        </w:rPr>
        <w:t xml:space="preserve">schrijving </w:t>
      </w:r>
    </w:p>
    <w:p w14:paraId="14A4F960" w14:textId="77777777" w:rsidR="00623DCF" w:rsidRPr="007D212F" w:rsidRDefault="00623DCF" w:rsidP="00623DCF">
      <w:pPr>
        <w:rPr>
          <w:rFonts w:ascii="Supria Sans Light" w:hAnsi="Supria Sans Light" w:cs="Calibri"/>
          <w:i/>
          <w:color w:val="28225C"/>
          <w:sz w:val="24"/>
        </w:rPr>
      </w:pPr>
      <w:r w:rsidRPr="007D212F">
        <w:rPr>
          <w:rFonts w:ascii="Supria Sans Light" w:hAnsi="Supria Sans Light" w:cs="Calibri"/>
          <w:i/>
          <w:color w:val="28225C"/>
          <w:sz w:val="24"/>
        </w:rPr>
        <w:t>Probleem</w:t>
      </w:r>
    </w:p>
    <w:p w14:paraId="17FFA68D" w14:textId="77777777" w:rsidR="00AA1DCC" w:rsidRPr="007D212F" w:rsidRDefault="00AA1DCC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45A53E6C" w14:textId="77777777" w:rsidR="00E42F5A" w:rsidRPr="007D212F" w:rsidRDefault="00E42F5A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6F588ED9" w14:textId="77777777" w:rsidR="008F68AB" w:rsidRPr="007D212F" w:rsidRDefault="00623DCF" w:rsidP="00623DCF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Gevolgen</w:t>
      </w:r>
    </w:p>
    <w:p w14:paraId="336CFDF7" w14:textId="77777777" w:rsidR="00623DCF" w:rsidRPr="007D212F" w:rsidRDefault="00623DCF" w:rsidP="00623DCF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7757AC31" w14:textId="77777777" w:rsidR="009B6350" w:rsidRPr="007D212F" w:rsidRDefault="009B6350">
      <w:pPr>
        <w:pStyle w:val="Plattetekstinspringen"/>
        <w:ind w:left="0"/>
        <w:rPr>
          <w:rFonts w:ascii="Supria Sans Light" w:hAnsi="Supria Sans Light" w:cs="Calibri"/>
          <w:b/>
          <w:bCs/>
          <w:color w:val="28225C"/>
        </w:rPr>
      </w:pPr>
    </w:p>
    <w:p w14:paraId="7975CE3B" w14:textId="77777777" w:rsidR="008F68AB" w:rsidRPr="007D212F" w:rsidRDefault="00AA1DCC">
      <w:pPr>
        <w:pStyle w:val="Plattetekstinspringen"/>
        <w:ind w:left="0"/>
        <w:rPr>
          <w:rFonts w:ascii="Supria Sans Light" w:hAnsi="Supria Sans Light" w:cs="Calibri"/>
          <w:b/>
          <w:bCs/>
          <w:color w:val="28225C"/>
        </w:rPr>
      </w:pPr>
      <w:r w:rsidRPr="007D212F">
        <w:rPr>
          <w:rFonts w:ascii="Supria Sans Light" w:hAnsi="Supria Sans Light" w:cs="Calibri"/>
          <w:b/>
          <w:bCs/>
          <w:color w:val="28225C"/>
        </w:rPr>
        <w:br/>
      </w:r>
      <w:r w:rsidR="00623DCF" w:rsidRPr="007D212F">
        <w:rPr>
          <w:rFonts w:ascii="Supria Sans Light" w:hAnsi="Supria Sans Light" w:cs="Calibri"/>
          <w:b/>
          <w:bCs/>
          <w:color w:val="28225C"/>
        </w:rPr>
        <w:t>Doelgroep</w:t>
      </w:r>
    </w:p>
    <w:p w14:paraId="3775A625" w14:textId="77777777" w:rsidR="00623DCF" w:rsidRPr="007D212F" w:rsidRDefault="00623DCF">
      <w:pPr>
        <w:pStyle w:val="Plattetekstinspringen"/>
        <w:ind w:left="0"/>
        <w:rPr>
          <w:rFonts w:ascii="Supria Sans Light" w:hAnsi="Supria Sans Light" w:cs="Calibri"/>
          <w:bCs/>
          <w:i/>
          <w:color w:val="28225C"/>
        </w:rPr>
      </w:pPr>
      <w:r w:rsidRPr="007D212F">
        <w:rPr>
          <w:rFonts w:ascii="Supria Sans Light" w:hAnsi="Supria Sans Light" w:cs="Calibri"/>
          <w:bCs/>
          <w:i/>
          <w:color w:val="28225C"/>
        </w:rPr>
        <w:t>Indicatie</w:t>
      </w:r>
      <w:r w:rsidR="00E43DA8" w:rsidRPr="007D212F">
        <w:rPr>
          <w:rFonts w:ascii="Supria Sans Light" w:hAnsi="Supria Sans Light" w:cs="Calibri"/>
          <w:bCs/>
          <w:i/>
          <w:color w:val="28225C"/>
        </w:rPr>
        <w:t>s</w:t>
      </w:r>
    </w:p>
    <w:p w14:paraId="3773A4E5" w14:textId="77777777" w:rsidR="00AA1DCC" w:rsidRPr="007D212F" w:rsidRDefault="00AA1DCC">
      <w:pPr>
        <w:pStyle w:val="Plattetekstinspringen"/>
        <w:numPr>
          <w:ilvl w:val="0"/>
          <w:numId w:val="1"/>
        </w:numPr>
        <w:tabs>
          <w:tab w:val="num" w:pos="720"/>
        </w:tabs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….</w:t>
      </w:r>
    </w:p>
    <w:p w14:paraId="6A89BBA8" w14:textId="77777777" w:rsidR="00AA1DCC" w:rsidRPr="007D212F" w:rsidRDefault="00AA1DCC">
      <w:pPr>
        <w:pStyle w:val="Plattetekstinspringen"/>
        <w:numPr>
          <w:ilvl w:val="0"/>
          <w:numId w:val="1"/>
        </w:numPr>
        <w:tabs>
          <w:tab w:val="num" w:pos="720"/>
        </w:tabs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</w:t>
      </w:r>
    </w:p>
    <w:p w14:paraId="40F10D66" w14:textId="77777777" w:rsidR="008F68AB" w:rsidRPr="007D212F" w:rsidRDefault="00AA1DCC">
      <w:pPr>
        <w:pStyle w:val="Plattetekstinspringen"/>
        <w:numPr>
          <w:ilvl w:val="0"/>
          <w:numId w:val="1"/>
        </w:numPr>
        <w:tabs>
          <w:tab w:val="num" w:pos="720"/>
        </w:tabs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</w:t>
      </w:r>
      <w:r w:rsidR="008F68AB" w:rsidRPr="007D212F">
        <w:rPr>
          <w:rFonts w:ascii="Supria Sans Light" w:hAnsi="Supria Sans Light" w:cs="Calibri"/>
          <w:color w:val="28225C"/>
        </w:rPr>
        <w:t xml:space="preserve"> </w:t>
      </w:r>
    </w:p>
    <w:p w14:paraId="7A9BD512" w14:textId="77777777" w:rsidR="008F68AB" w:rsidRPr="007D212F" w:rsidRDefault="00AA1DCC">
      <w:pPr>
        <w:pStyle w:val="Plattetekstinspringen"/>
        <w:numPr>
          <w:ilvl w:val="0"/>
          <w:numId w:val="1"/>
        </w:numPr>
        <w:tabs>
          <w:tab w:val="num" w:pos="720"/>
        </w:tabs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</w:t>
      </w:r>
    </w:p>
    <w:p w14:paraId="474A1DA2" w14:textId="77777777" w:rsidR="008F68AB" w:rsidRPr="007D212F" w:rsidRDefault="008F68AB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015FA0B4" w14:textId="77777777" w:rsidR="008F68AB" w:rsidRPr="007D212F" w:rsidRDefault="008F68AB">
      <w:pPr>
        <w:pStyle w:val="Plattetekstinspringen"/>
        <w:ind w:left="0"/>
        <w:rPr>
          <w:rFonts w:ascii="Supria Sans Light" w:hAnsi="Supria Sans Light" w:cs="Calibri"/>
          <w:bCs/>
          <w:i/>
          <w:color w:val="28225C"/>
        </w:rPr>
      </w:pPr>
      <w:r w:rsidRPr="007D212F">
        <w:rPr>
          <w:rFonts w:ascii="Supria Sans Light" w:hAnsi="Supria Sans Light" w:cs="Calibri"/>
          <w:bCs/>
          <w:i/>
          <w:color w:val="28225C"/>
        </w:rPr>
        <w:t>Contra-indicaties</w:t>
      </w:r>
    </w:p>
    <w:p w14:paraId="4CA4CC7E" w14:textId="77777777" w:rsidR="008F68AB" w:rsidRPr="007D212F" w:rsidRDefault="00AA1DCC">
      <w:pPr>
        <w:pStyle w:val="Plattetekstinspringen"/>
        <w:numPr>
          <w:ilvl w:val="0"/>
          <w:numId w:val="2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  <w:r w:rsidR="008F68AB" w:rsidRPr="007D212F">
        <w:rPr>
          <w:rFonts w:ascii="Supria Sans Light" w:hAnsi="Supria Sans Light" w:cs="Calibri"/>
          <w:color w:val="28225C"/>
        </w:rPr>
        <w:t xml:space="preserve"> </w:t>
      </w:r>
    </w:p>
    <w:p w14:paraId="6945D2F7" w14:textId="77777777" w:rsidR="008F68AB" w:rsidRPr="007D212F" w:rsidRDefault="00AA1DCC">
      <w:pPr>
        <w:pStyle w:val="Plattetekstinspringen"/>
        <w:numPr>
          <w:ilvl w:val="0"/>
          <w:numId w:val="2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36BB4731" w14:textId="77777777" w:rsidR="008F68AB" w:rsidRPr="007D212F" w:rsidRDefault="00AA1DCC">
      <w:pPr>
        <w:pStyle w:val="Plattetekstinspringen"/>
        <w:numPr>
          <w:ilvl w:val="0"/>
          <w:numId w:val="2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49A6E723" w14:textId="77777777" w:rsidR="008F68AB" w:rsidRPr="007D212F" w:rsidRDefault="00AA1DCC">
      <w:pPr>
        <w:pStyle w:val="Plattetekstinspringen"/>
        <w:numPr>
          <w:ilvl w:val="0"/>
          <w:numId w:val="2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22FDF65E" w14:textId="77777777" w:rsidR="008F68AB" w:rsidRPr="007D212F" w:rsidRDefault="00AA1DCC">
      <w:pPr>
        <w:pStyle w:val="Plattetekstinspringen"/>
        <w:numPr>
          <w:ilvl w:val="0"/>
          <w:numId w:val="2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03E14706" w14:textId="77777777" w:rsidR="008F68AB" w:rsidRPr="007D212F" w:rsidRDefault="00AA1DCC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color w:val="28225C"/>
        </w:rPr>
        <w:br/>
      </w:r>
      <w:r w:rsidR="00E43DA8" w:rsidRPr="007D212F">
        <w:rPr>
          <w:rFonts w:ascii="Supria Sans Light" w:hAnsi="Supria Sans Light" w:cs="Calibri"/>
          <w:i/>
          <w:color w:val="28225C"/>
        </w:rPr>
        <w:t>Verwijzing en s</w:t>
      </w:r>
      <w:r w:rsidR="00CC07EE" w:rsidRPr="007D212F">
        <w:rPr>
          <w:rFonts w:ascii="Supria Sans Light" w:hAnsi="Supria Sans Light" w:cs="Calibri"/>
          <w:i/>
          <w:color w:val="28225C"/>
        </w:rPr>
        <w:t>electie</w:t>
      </w:r>
    </w:p>
    <w:p w14:paraId="746E609B" w14:textId="77777777" w:rsidR="00CC07EE" w:rsidRPr="007D212F" w:rsidRDefault="00870F20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(</w:t>
      </w:r>
      <w:proofErr w:type="gramStart"/>
      <w:r w:rsidRPr="007D212F">
        <w:rPr>
          <w:rFonts w:ascii="Supria Sans Light" w:hAnsi="Supria Sans Light" w:cs="Calibri"/>
          <w:color w:val="28225C"/>
        </w:rPr>
        <w:t>verwijzing</w:t>
      </w:r>
      <w:proofErr w:type="gramEnd"/>
      <w:r w:rsidRPr="007D212F">
        <w:rPr>
          <w:rFonts w:ascii="Supria Sans Light" w:hAnsi="Supria Sans Light" w:cs="Calibri"/>
          <w:color w:val="28225C"/>
        </w:rPr>
        <w:t>, intake, O&amp;A-traject)</w:t>
      </w:r>
    </w:p>
    <w:p w14:paraId="497D19B0" w14:textId="77777777" w:rsidR="00EE56DE" w:rsidRPr="007D212F" w:rsidRDefault="00EE56DE" w:rsidP="00EE56DE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7F5787EE" w14:textId="77777777" w:rsidR="00CC07EE" w:rsidRPr="007D212F" w:rsidRDefault="00CC07EE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5C06A5ED" w14:textId="77777777" w:rsidR="008F68AB" w:rsidRPr="007D212F" w:rsidRDefault="008F68AB">
      <w:pPr>
        <w:pStyle w:val="Plattetekstinspringen"/>
        <w:ind w:left="0"/>
        <w:rPr>
          <w:rFonts w:ascii="Supria Sans Light" w:hAnsi="Supria Sans Light" w:cs="Calibri"/>
          <w:b/>
          <w:bCs/>
          <w:color w:val="28225C"/>
        </w:rPr>
      </w:pPr>
      <w:r w:rsidRPr="007D212F">
        <w:rPr>
          <w:rFonts w:ascii="Supria Sans Light" w:hAnsi="Supria Sans Light" w:cs="Calibri"/>
          <w:b/>
          <w:bCs/>
          <w:color w:val="28225C"/>
        </w:rPr>
        <w:t>Doelen</w:t>
      </w:r>
    </w:p>
    <w:p w14:paraId="061867AB" w14:textId="77777777" w:rsidR="00AA1DCC" w:rsidRPr="007D212F" w:rsidRDefault="00666AC8" w:rsidP="00623DCF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Hoofd-</w:t>
      </w:r>
      <w:r w:rsidR="00792BF9" w:rsidRPr="007D212F">
        <w:rPr>
          <w:rFonts w:ascii="Supria Sans Light" w:hAnsi="Supria Sans Light" w:cs="Calibri"/>
          <w:i/>
          <w:color w:val="28225C"/>
        </w:rPr>
        <w:t xml:space="preserve"> en subdoelen</w:t>
      </w:r>
    </w:p>
    <w:p w14:paraId="714DB42E" w14:textId="77777777" w:rsidR="00AA1DCC" w:rsidRPr="007D212F" w:rsidRDefault="00AA1DCC" w:rsidP="00AA1DCC">
      <w:pPr>
        <w:pStyle w:val="Plattetekstinspringen"/>
        <w:numPr>
          <w:ilvl w:val="0"/>
          <w:numId w:val="3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4D06373B" w14:textId="77777777" w:rsidR="00AA1DCC" w:rsidRPr="007D212F" w:rsidRDefault="00AA1DCC" w:rsidP="00AA1DCC">
      <w:pPr>
        <w:pStyle w:val="Plattetekstinspringen"/>
        <w:numPr>
          <w:ilvl w:val="0"/>
          <w:numId w:val="3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0281A948" w14:textId="77777777" w:rsidR="00AA1DCC" w:rsidRPr="007D212F" w:rsidRDefault="00AA1DCC" w:rsidP="00AA1DCC">
      <w:pPr>
        <w:pStyle w:val="Plattetekstinspringen"/>
        <w:numPr>
          <w:ilvl w:val="0"/>
          <w:numId w:val="3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lastRenderedPageBreak/>
        <w:t>………</w:t>
      </w:r>
    </w:p>
    <w:p w14:paraId="350DF236" w14:textId="17C63A8D" w:rsidR="008F68AB" w:rsidRPr="007D212F" w:rsidRDefault="008F68AB">
      <w:pPr>
        <w:pStyle w:val="Plattetekstinspringen"/>
        <w:rPr>
          <w:rFonts w:ascii="Supria Sans Light" w:hAnsi="Supria Sans Light" w:cs="Calibri"/>
          <w:color w:val="28225C"/>
        </w:rPr>
      </w:pPr>
    </w:p>
    <w:p w14:paraId="7311D7DB" w14:textId="77777777" w:rsidR="008F68AB" w:rsidRPr="007D212F" w:rsidRDefault="00623DCF">
      <w:pPr>
        <w:pStyle w:val="Plattetekstinspringen"/>
        <w:ind w:left="0"/>
        <w:rPr>
          <w:rFonts w:ascii="Supria Sans Light" w:hAnsi="Supria Sans Light" w:cs="Calibri"/>
          <w:b/>
          <w:bCs/>
          <w:color w:val="28225C"/>
        </w:rPr>
      </w:pPr>
      <w:r w:rsidRPr="007D212F">
        <w:rPr>
          <w:rFonts w:ascii="Supria Sans Light" w:hAnsi="Supria Sans Light" w:cs="Calibri"/>
          <w:b/>
          <w:bCs/>
          <w:color w:val="28225C"/>
        </w:rPr>
        <w:t>Beschrijving van de interventie-aanpak</w:t>
      </w:r>
      <w:r w:rsidR="008F68AB" w:rsidRPr="007D212F">
        <w:rPr>
          <w:rFonts w:ascii="Supria Sans Light" w:hAnsi="Supria Sans Light" w:cs="Calibri"/>
          <w:b/>
          <w:bCs/>
          <w:color w:val="28225C"/>
        </w:rPr>
        <w:t xml:space="preserve"> </w:t>
      </w:r>
    </w:p>
    <w:p w14:paraId="0E92EF63" w14:textId="77777777" w:rsidR="00623DCF" w:rsidRPr="007D212F" w:rsidRDefault="00E43DA8">
      <w:pPr>
        <w:pStyle w:val="Plattetekstinspringen"/>
        <w:ind w:left="0"/>
        <w:rPr>
          <w:rFonts w:ascii="Supria Sans Light" w:hAnsi="Supria Sans Light" w:cs="Calibri"/>
          <w:bCs/>
          <w:i/>
          <w:color w:val="28225C"/>
        </w:rPr>
      </w:pPr>
      <w:r w:rsidRPr="007D212F">
        <w:rPr>
          <w:rFonts w:ascii="Supria Sans Light" w:hAnsi="Supria Sans Light" w:cs="Calibri"/>
          <w:bCs/>
          <w:i/>
          <w:color w:val="28225C"/>
        </w:rPr>
        <w:t xml:space="preserve">Architectuur </w:t>
      </w:r>
      <w:r w:rsidR="00623DCF" w:rsidRPr="007D212F">
        <w:rPr>
          <w:rFonts w:ascii="Supria Sans Light" w:hAnsi="Supria Sans Light" w:cs="Calibri"/>
          <w:bCs/>
          <w:i/>
          <w:color w:val="28225C"/>
        </w:rPr>
        <w:t>van de interventie</w:t>
      </w:r>
    </w:p>
    <w:p w14:paraId="35F66223" w14:textId="77777777" w:rsidR="00623DCF" w:rsidRPr="007D212F" w:rsidRDefault="00623DCF">
      <w:pPr>
        <w:pStyle w:val="Plattetekstinspringen"/>
        <w:ind w:left="0"/>
        <w:rPr>
          <w:rFonts w:ascii="Supria Sans Light" w:hAnsi="Supria Sans Light" w:cs="Calibri"/>
          <w:bCs/>
          <w:color w:val="28225C"/>
        </w:rPr>
      </w:pPr>
      <w:r w:rsidRPr="007D212F">
        <w:rPr>
          <w:rFonts w:ascii="Supria Sans Light" w:hAnsi="Supria Sans Light" w:cs="Calibri"/>
          <w:bCs/>
          <w:color w:val="28225C"/>
        </w:rPr>
        <w:t>(Onderdelen/volgorde/frequentie/intensiteit en duur)</w:t>
      </w:r>
    </w:p>
    <w:p w14:paraId="481FA2E5" w14:textId="77777777" w:rsidR="009B6350" w:rsidRPr="007D212F" w:rsidRDefault="009B6350" w:rsidP="009B6350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00B8FE4B" w14:textId="77777777" w:rsidR="00623DCF" w:rsidRPr="007D212F" w:rsidRDefault="00623DCF">
      <w:pPr>
        <w:pStyle w:val="Plattetekstinspringen"/>
        <w:ind w:left="0"/>
        <w:rPr>
          <w:rFonts w:ascii="Supria Sans Light" w:hAnsi="Supria Sans Light" w:cs="Calibri"/>
          <w:bCs/>
          <w:color w:val="28225C"/>
        </w:rPr>
      </w:pPr>
    </w:p>
    <w:p w14:paraId="54002137" w14:textId="77777777" w:rsidR="00623DCF" w:rsidRPr="007D212F" w:rsidRDefault="00623DCF">
      <w:pPr>
        <w:pStyle w:val="Plattetekstinspringen"/>
        <w:ind w:left="0"/>
        <w:rPr>
          <w:rFonts w:ascii="Supria Sans Light" w:hAnsi="Supria Sans Light" w:cs="Calibri"/>
          <w:bCs/>
          <w:i/>
          <w:color w:val="28225C"/>
        </w:rPr>
      </w:pPr>
      <w:r w:rsidRPr="007D212F">
        <w:rPr>
          <w:rFonts w:ascii="Supria Sans Light" w:hAnsi="Supria Sans Light" w:cs="Calibri"/>
          <w:bCs/>
          <w:i/>
          <w:color w:val="28225C"/>
        </w:rPr>
        <w:t>Inhoud van de interventie</w:t>
      </w:r>
    </w:p>
    <w:p w14:paraId="24072E00" w14:textId="77777777" w:rsidR="004C4E0E" w:rsidRPr="007D212F" w:rsidRDefault="00623DCF">
      <w:pPr>
        <w:pStyle w:val="Plattetekstinspringen"/>
        <w:ind w:left="0"/>
        <w:rPr>
          <w:rFonts w:ascii="Supria Sans Light" w:hAnsi="Supria Sans Light" w:cs="Calibri"/>
          <w:bCs/>
          <w:color w:val="28225C"/>
        </w:rPr>
      </w:pPr>
      <w:r w:rsidRPr="007D212F">
        <w:rPr>
          <w:rFonts w:ascii="Supria Sans Light" w:hAnsi="Supria Sans Light" w:cs="Calibri"/>
          <w:bCs/>
          <w:color w:val="28225C"/>
        </w:rPr>
        <w:t>(</w:t>
      </w:r>
      <w:proofErr w:type="gramStart"/>
      <w:r w:rsidRPr="007D212F">
        <w:rPr>
          <w:rFonts w:ascii="Supria Sans Light" w:hAnsi="Supria Sans Light" w:cs="Calibri"/>
          <w:bCs/>
          <w:color w:val="28225C"/>
        </w:rPr>
        <w:t>concrete</w:t>
      </w:r>
      <w:proofErr w:type="gramEnd"/>
      <w:r w:rsidRPr="007D212F">
        <w:rPr>
          <w:rFonts w:ascii="Supria Sans Light" w:hAnsi="Supria Sans Light" w:cs="Calibri"/>
          <w:bCs/>
          <w:color w:val="28225C"/>
        </w:rPr>
        <w:t xml:space="preserve"> activiteiten/in fasen</w:t>
      </w:r>
      <w:r w:rsidR="00E42F5A" w:rsidRPr="007D212F">
        <w:rPr>
          <w:rFonts w:ascii="Supria Sans Light" w:hAnsi="Supria Sans Light" w:cs="Calibri"/>
          <w:bCs/>
          <w:color w:val="28225C"/>
        </w:rPr>
        <w:t xml:space="preserve">. </w:t>
      </w:r>
      <w:r w:rsidR="00DD30DC" w:rsidRPr="007D212F">
        <w:rPr>
          <w:rFonts w:ascii="Supria Sans Light" w:hAnsi="Supria Sans Light" w:cs="Calibri"/>
          <w:bCs/>
          <w:color w:val="28225C"/>
        </w:rPr>
        <w:t>Het betreft de beschrijving van enkele illustratieve</w:t>
      </w:r>
    </w:p>
    <w:p w14:paraId="427C6DF9" w14:textId="77777777" w:rsidR="00623DCF" w:rsidRPr="007D212F" w:rsidRDefault="00DD30DC">
      <w:pPr>
        <w:pStyle w:val="Plattetekstinspringen"/>
        <w:ind w:left="0"/>
        <w:rPr>
          <w:rFonts w:ascii="Supria Sans Light" w:hAnsi="Supria Sans Light" w:cs="Calibri"/>
          <w:bCs/>
          <w:color w:val="28225C"/>
        </w:rPr>
      </w:pPr>
      <w:r w:rsidRPr="007D212F">
        <w:rPr>
          <w:rFonts w:ascii="Supria Sans Light" w:hAnsi="Supria Sans Light" w:cs="Calibri"/>
          <w:bCs/>
          <w:color w:val="28225C"/>
        </w:rPr>
        <w:t xml:space="preserve"> </w:t>
      </w:r>
      <w:proofErr w:type="gramStart"/>
      <w:r w:rsidRPr="007D212F">
        <w:rPr>
          <w:rFonts w:ascii="Supria Sans Light" w:hAnsi="Supria Sans Light" w:cs="Calibri"/>
          <w:bCs/>
          <w:color w:val="28225C"/>
        </w:rPr>
        <w:t>kernactiviteiten</w:t>
      </w:r>
      <w:proofErr w:type="gramEnd"/>
      <w:r w:rsidRPr="007D212F">
        <w:rPr>
          <w:rFonts w:ascii="Supria Sans Light" w:hAnsi="Supria Sans Light" w:cs="Calibri"/>
          <w:bCs/>
          <w:color w:val="28225C"/>
        </w:rPr>
        <w:t xml:space="preserve"> per fase</w:t>
      </w:r>
      <w:r w:rsidR="00623DCF" w:rsidRPr="007D212F">
        <w:rPr>
          <w:rFonts w:ascii="Supria Sans Light" w:hAnsi="Supria Sans Light" w:cs="Calibri"/>
          <w:bCs/>
          <w:color w:val="28225C"/>
        </w:rPr>
        <w:t>)</w:t>
      </w:r>
    </w:p>
    <w:p w14:paraId="3A93B73C" w14:textId="77777777" w:rsidR="009B6350" w:rsidRPr="007D212F" w:rsidRDefault="009B6350" w:rsidP="009B6350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4FE9411A" w14:textId="77777777" w:rsidR="009B6350" w:rsidRPr="007D212F" w:rsidRDefault="009B6350">
      <w:pPr>
        <w:pStyle w:val="Plattetekstinspringen"/>
        <w:ind w:left="0"/>
        <w:rPr>
          <w:rFonts w:ascii="Supria Sans Light" w:hAnsi="Supria Sans Light" w:cs="Calibri"/>
          <w:bCs/>
          <w:color w:val="28225C"/>
        </w:rPr>
      </w:pPr>
    </w:p>
    <w:p w14:paraId="42736726" w14:textId="77777777" w:rsidR="008F68AB" w:rsidRPr="007D212F" w:rsidRDefault="008F68AB">
      <w:pPr>
        <w:pStyle w:val="Plattetekstinspringen"/>
        <w:ind w:left="0"/>
        <w:rPr>
          <w:rFonts w:ascii="Supria Sans Light" w:hAnsi="Supria Sans Light" w:cs="Calibri"/>
          <w:i/>
          <w:iCs/>
          <w:color w:val="28225C"/>
        </w:rPr>
      </w:pPr>
      <w:r w:rsidRPr="007D212F">
        <w:rPr>
          <w:rFonts w:ascii="Supria Sans Light" w:hAnsi="Supria Sans Light" w:cs="Calibri"/>
          <w:bCs/>
          <w:i/>
          <w:iCs/>
          <w:color w:val="28225C"/>
        </w:rPr>
        <w:t xml:space="preserve">Rol </w:t>
      </w:r>
      <w:r w:rsidR="00870F20" w:rsidRPr="007D212F">
        <w:rPr>
          <w:rFonts w:ascii="Supria Sans Light" w:hAnsi="Supria Sans Light" w:cs="Calibri"/>
          <w:bCs/>
          <w:i/>
          <w:iCs/>
          <w:color w:val="28225C"/>
        </w:rPr>
        <w:t xml:space="preserve">van de </w:t>
      </w:r>
      <w:r w:rsidRPr="007D212F">
        <w:rPr>
          <w:rFonts w:ascii="Supria Sans Light" w:hAnsi="Supria Sans Light" w:cs="Calibri"/>
          <w:bCs/>
          <w:i/>
          <w:iCs/>
          <w:color w:val="28225C"/>
        </w:rPr>
        <w:t>therapeut</w:t>
      </w:r>
      <w:r w:rsidRPr="007D212F">
        <w:rPr>
          <w:rFonts w:ascii="Supria Sans Light" w:hAnsi="Supria Sans Light" w:cs="Calibri"/>
          <w:i/>
          <w:iCs/>
          <w:color w:val="28225C"/>
        </w:rPr>
        <w:t xml:space="preserve"> </w:t>
      </w:r>
    </w:p>
    <w:p w14:paraId="6048FB70" w14:textId="6E0C299A" w:rsidR="00AA1DCC" w:rsidRPr="007D212F" w:rsidRDefault="00A4710C" w:rsidP="00AA1DCC">
      <w:pPr>
        <w:pStyle w:val="Plattetekstinspringen"/>
        <w:numPr>
          <w:ilvl w:val="0"/>
          <w:numId w:val="4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 xml:space="preserve">         </w:t>
      </w:r>
    </w:p>
    <w:p w14:paraId="6AE2E156" w14:textId="77777777" w:rsidR="00AA1DCC" w:rsidRPr="007D212F" w:rsidRDefault="00AA1DCC" w:rsidP="00AA1DCC">
      <w:pPr>
        <w:pStyle w:val="Plattetekstinspringen"/>
        <w:numPr>
          <w:ilvl w:val="0"/>
          <w:numId w:val="4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1CEB7E6E" w14:textId="77777777" w:rsidR="00AA1DCC" w:rsidRPr="007D212F" w:rsidRDefault="00AA1DCC" w:rsidP="00AA1DCC">
      <w:pPr>
        <w:pStyle w:val="Plattetekstinspringen"/>
        <w:numPr>
          <w:ilvl w:val="0"/>
          <w:numId w:val="4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115E01E1" w14:textId="77777777" w:rsidR="00AA1DCC" w:rsidRPr="007D212F" w:rsidRDefault="00AA1DCC" w:rsidP="00AA1DCC">
      <w:pPr>
        <w:pStyle w:val="Plattetekstinspringen"/>
        <w:numPr>
          <w:ilvl w:val="0"/>
          <w:numId w:val="4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5E7AC5E4" w14:textId="77777777" w:rsidR="008F68AB" w:rsidRPr="007D212F" w:rsidRDefault="00AA1DCC">
      <w:pPr>
        <w:pStyle w:val="Plattetekstinspringen"/>
        <w:numPr>
          <w:ilvl w:val="0"/>
          <w:numId w:val="4"/>
        </w:numPr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………</w:t>
      </w:r>
    </w:p>
    <w:p w14:paraId="27069BAA" w14:textId="77777777" w:rsidR="00623DCF" w:rsidRPr="007D212F" w:rsidRDefault="00623DCF" w:rsidP="00623DCF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</w:p>
    <w:p w14:paraId="438E8872" w14:textId="77777777" w:rsidR="00623DCF" w:rsidRPr="007D212F" w:rsidRDefault="00623DCF" w:rsidP="00623DCF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Materialen</w:t>
      </w:r>
    </w:p>
    <w:p w14:paraId="4E156663" w14:textId="77777777" w:rsidR="00623DCF" w:rsidRPr="007D212F" w:rsidRDefault="00623DCF" w:rsidP="00623DCF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 xml:space="preserve"> […………………………………]</w:t>
      </w:r>
    </w:p>
    <w:p w14:paraId="2605D02A" w14:textId="77777777" w:rsidR="007A5E92" w:rsidRPr="007D212F" w:rsidRDefault="007A5E92" w:rsidP="00623DCF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480F99D3" w14:textId="77777777" w:rsidR="009B6350" w:rsidRPr="007D212F" w:rsidRDefault="009B6350" w:rsidP="00623DCF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198D00D5" w14:textId="77777777" w:rsidR="007A5E92" w:rsidRPr="007D212F" w:rsidRDefault="007A5E92" w:rsidP="00623DCF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5165A24D" w14:textId="77777777" w:rsidR="007A5E92" w:rsidRPr="007D212F" w:rsidRDefault="00870F20" w:rsidP="00623DCF">
      <w:pPr>
        <w:pStyle w:val="Plattetekstinspringen"/>
        <w:ind w:left="0"/>
        <w:rPr>
          <w:rFonts w:ascii="Supria Sans Light" w:hAnsi="Supria Sans Light" w:cs="Calibri"/>
          <w:b/>
          <w:color w:val="28225C"/>
        </w:rPr>
      </w:pPr>
      <w:r w:rsidRPr="007D212F">
        <w:rPr>
          <w:rFonts w:ascii="Supria Sans Light" w:hAnsi="Supria Sans Light" w:cs="Calibri"/>
          <w:b/>
          <w:color w:val="28225C"/>
        </w:rPr>
        <w:t>Theoretische o</w:t>
      </w:r>
      <w:r w:rsidR="007A5E92" w:rsidRPr="007D212F">
        <w:rPr>
          <w:rFonts w:ascii="Supria Sans Light" w:hAnsi="Supria Sans Light" w:cs="Calibri"/>
          <w:b/>
          <w:color w:val="28225C"/>
        </w:rPr>
        <w:t>nderbouwing</w:t>
      </w:r>
      <w:r w:rsidR="00E42F5A" w:rsidRPr="007D212F">
        <w:rPr>
          <w:rFonts w:ascii="Supria Sans Light" w:hAnsi="Supria Sans Light" w:cs="Calibri"/>
          <w:b/>
          <w:color w:val="28225C"/>
        </w:rPr>
        <w:t xml:space="preserve"> van de interventie-aanpak</w:t>
      </w:r>
    </w:p>
    <w:p w14:paraId="43104348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Welke factoren veroorzaken het probleem?</w:t>
      </w:r>
    </w:p>
    <w:p w14:paraId="61F1FCCB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1B7BD735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78FBCF76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Factoren die door middel van de interventie aangepakt/behandeld/beïnvloed worden</w:t>
      </w:r>
    </w:p>
    <w:p w14:paraId="6F52DF72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595302BC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609CDCE8" w14:textId="77777777" w:rsidR="007A5E92" w:rsidRPr="007D212F" w:rsidRDefault="00E43DA8" w:rsidP="007A5E92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Theoretische verantwoording</w:t>
      </w:r>
    </w:p>
    <w:p w14:paraId="7CD39EB9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(Theoretische referentiekaders, vaktherapeutische behandelvisie, praktijkervaring)</w:t>
      </w:r>
    </w:p>
    <w:p w14:paraId="5D7D155E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22A9A239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</w:p>
    <w:p w14:paraId="60C12DD6" w14:textId="77777777" w:rsidR="00E43DA8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 xml:space="preserve">Werkzame elementen </w:t>
      </w:r>
    </w:p>
    <w:p w14:paraId="6E084F5E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(</w:t>
      </w:r>
      <w:proofErr w:type="gramStart"/>
      <w:r w:rsidRPr="007D212F">
        <w:rPr>
          <w:rFonts w:ascii="Supria Sans Light" w:hAnsi="Supria Sans Light" w:cs="Calibri"/>
          <w:color w:val="28225C"/>
        </w:rPr>
        <w:t>beschrijving</w:t>
      </w:r>
      <w:proofErr w:type="gramEnd"/>
      <w:r w:rsidRPr="007D212F">
        <w:rPr>
          <w:rFonts w:ascii="Supria Sans Light" w:hAnsi="Supria Sans Light" w:cs="Calibri"/>
          <w:color w:val="28225C"/>
        </w:rPr>
        <w:t xml:space="preserve"> van veronderstelde samenhang en enige literatuuronderbouwing)</w:t>
      </w:r>
    </w:p>
    <w:p w14:paraId="4FD9C72D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70BAF744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4FACD773" w14:textId="77777777" w:rsidR="009B6350" w:rsidRPr="007D212F" w:rsidRDefault="009B6350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34D23869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/>
          <w:bCs/>
          <w:i/>
          <w:iCs/>
          <w:color w:val="28225C"/>
        </w:rPr>
      </w:pPr>
    </w:p>
    <w:p w14:paraId="7FCAE19E" w14:textId="77777777" w:rsidR="00623DCF" w:rsidRPr="007D212F" w:rsidRDefault="00166DF9">
      <w:pPr>
        <w:pStyle w:val="Plattetekstinspringen"/>
        <w:ind w:left="0"/>
        <w:rPr>
          <w:rFonts w:ascii="Supria Sans Light" w:hAnsi="Supria Sans Light" w:cs="Calibri"/>
          <w:b/>
          <w:bCs/>
          <w:iCs/>
          <w:color w:val="28225C"/>
        </w:rPr>
      </w:pPr>
      <w:r w:rsidRPr="007D212F">
        <w:rPr>
          <w:rFonts w:ascii="Supria Sans Light" w:hAnsi="Supria Sans Light" w:cs="Calibri"/>
          <w:b/>
          <w:bCs/>
          <w:iCs/>
          <w:color w:val="28225C"/>
        </w:rPr>
        <w:t xml:space="preserve">Randvoorwaarden </w:t>
      </w:r>
      <w:r w:rsidR="00CD04BD" w:rsidRPr="007D212F">
        <w:rPr>
          <w:rFonts w:ascii="Supria Sans Light" w:hAnsi="Supria Sans Light" w:cs="Calibri"/>
          <w:b/>
          <w:bCs/>
          <w:iCs/>
          <w:color w:val="28225C"/>
        </w:rPr>
        <w:t xml:space="preserve">en kosten </w:t>
      </w:r>
    </w:p>
    <w:p w14:paraId="253E638F" w14:textId="77777777" w:rsidR="007A3337" w:rsidRPr="007D212F" w:rsidRDefault="007A3337" w:rsidP="007A3337">
      <w:pPr>
        <w:rPr>
          <w:rFonts w:ascii="Supria Sans Light" w:hAnsi="Supria Sans Light" w:cs="Calibri"/>
          <w:i/>
          <w:color w:val="28225C"/>
          <w:sz w:val="24"/>
        </w:rPr>
      </w:pPr>
      <w:r w:rsidRPr="007D212F">
        <w:rPr>
          <w:rFonts w:ascii="Supria Sans Light" w:hAnsi="Supria Sans Light" w:cs="Calibri"/>
          <w:i/>
          <w:color w:val="28225C"/>
          <w:sz w:val="24"/>
        </w:rPr>
        <w:t>Uitvoering</w:t>
      </w:r>
    </w:p>
    <w:p w14:paraId="657E33D9" w14:textId="77777777" w:rsidR="007A3337" w:rsidRPr="007D212F" w:rsidRDefault="007A3337" w:rsidP="007A3337">
      <w:pPr>
        <w:rPr>
          <w:rFonts w:ascii="Supria Sans Light" w:hAnsi="Supria Sans Light" w:cs="Calibri"/>
          <w:color w:val="28225C"/>
          <w:sz w:val="24"/>
        </w:rPr>
      </w:pPr>
      <w:r w:rsidRPr="007D212F">
        <w:rPr>
          <w:rFonts w:ascii="Supria Sans Light" w:hAnsi="Supria Sans Light" w:cs="Calibri"/>
          <w:color w:val="28225C"/>
          <w:sz w:val="24"/>
        </w:rPr>
        <w:t>(Materialen,</w:t>
      </w:r>
      <w:r w:rsidR="00602640" w:rsidRPr="007D212F">
        <w:rPr>
          <w:rFonts w:ascii="Supria Sans Light" w:hAnsi="Supria Sans Light" w:cs="Calibri"/>
          <w:color w:val="28225C"/>
          <w:sz w:val="24"/>
        </w:rPr>
        <w:t xml:space="preserve"> </w:t>
      </w:r>
      <w:r w:rsidRPr="007D212F">
        <w:rPr>
          <w:rFonts w:ascii="Supria Sans Light" w:hAnsi="Supria Sans Light" w:cs="Calibri"/>
          <w:color w:val="28225C"/>
          <w:sz w:val="24"/>
        </w:rPr>
        <w:t>organisatorische randvoorwaarden,</w:t>
      </w:r>
      <w:r w:rsidR="00602640" w:rsidRPr="007D212F">
        <w:rPr>
          <w:rFonts w:ascii="Supria Sans Light" w:hAnsi="Supria Sans Light" w:cs="Calibri"/>
          <w:color w:val="28225C"/>
          <w:sz w:val="24"/>
        </w:rPr>
        <w:t xml:space="preserve"> </w:t>
      </w:r>
      <w:r w:rsidRPr="007D212F">
        <w:rPr>
          <w:rFonts w:ascii="Supria Sans Light" w:hAnsi="Supria Sans Light" w:cs="Calibri"/>
          <w:color w:val="28225C"/>
          <w:sz w:val="24"/>
        </w:rPr>
        <w:t>randvoorwaarden voor de cliënt</w:t>
      </w:r>
    </w:p>
    <w:p w14:paraId="3597EFF0" w14:textId="77777777" w:rsidR="007A3337" w:rsidRPr="007D212F" w:rsidRDefault="007A3337" w:rsidP="007A3337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  <w:proofErr w:type="gramStart"/>
      <w:r w:rsidRPr="007D212F">
        <w:rPr>
          <w:rFonts w:ascii="Supria Sans Light" w:hAnsi="Supria Sans Light" w:cs="Calibri"/>
          <w:color w:val="28225C"/>
        </w:rPr>
        <w:t>organisatie</w:t>
      </w:r>
      <w:proofErr w:type="gramEnd"/>
      <w:r w:rsidRPr="007D212F">
        <w:rPr>
          <w:rFonts w:ascii="Supria Sans Light" w:hAnsi="Supria Sans Light" w:cs="Calibri"/>
          <w:color w:val="28225C"/>
        </w:rPr>
        <w:t>)</w:t>
      </w:r>
    </w:p>
    <w:p w14:paraId="20DC9771" w14:textId="77777777" w:rsidR="007A5E92" w:rsidRPr="007D212F" w:rsidRDefault="007A3337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 w:rsidDel="007A3337">
        <w:rPr>
          <w:rFonts w:ascii="Supria Sans Light" w:hAnsi="Supria Sans Light" w:cs="Calibri"/>
          <w:bCs/>
          <w:i/>
          <w:iCs/>
          <w:color w:val="28225C"/>
        </w:rPr>
        <w:t xml:space="preserve"> </w:t>
      </w:r>
      <w:r w:rsidR="007A5E92"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49AA87F1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/>
          <w:bCs/>
          <w:i/>
          <w:iCs/>
          <w:color w:val="28225C"/>
        </w:rPr>
      </w:pPr>
    </w:p>
    <w:p w14:paraId="2E2E03BD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Cs/>
          <w:i/>
          <w:iCs/>
          <w:color w:val="28225C"/>
        </w:rPr>
      </w:pPr>
      <w:r w:rsidRPr="007D212F">
        <w:rPr>
          <w:rFonts w:ascii="Supria Sans Light" w:hAnsi="Supria Sans Light" w:cs="Calibri"/>
          <w:bCs/>
          <w:i/>
          <w:iCs/>
          <w:color w:val="28225C"/>
        </w:rPr>
        <w:t xml:space="preserve">Opleiding en </w:t>
      </w:r>
      <w:r w:rsidR="006608D4" w:rsidRPr="007D212F">
        <w:rPr>
          <w:rFonts w:ascii="Supria Sans Light" w:hAnsi="Supria Sans Light" w:cs="Calibri"/>
          <w:bCs/>
          <w:i/>
          <w:iCs/>
          <w:color w:val="28225C"/>
        </w:rPr>
        <w:t>competenties</w:t>
      </w:r>
    </w:p>
    <w:p w14:paraId="365245AC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  <w:r w:rsidRPr="007D212F">
        <w:rPr>
          <w:rFonts w:ascii="Supria Sans Light" w:hAnsi="Supria Sans Light" w:cs="Calibri"/>
          <w:bCs/>
          <w:iCs/>
          <w:color w:val="28225C"/>
        </w:rPr>
        <w:lastRenderedPageBreak/>
        <w:t xml:space="preserve">(Welke opleiding/ </w:t>
      </w:r>
      <w:r w:rsidR="006608D4" w:rsidRPr="007D212F">
        <w:rPr>
          <w:rFonts w:ascii="Supria Sans Light" w:hAnsi="Supria Sans Light" w:cs="Calibri"/>
          <w:bCs/>
          <w:iCs/>
          <w:color w:val="28225C"/>
        </w:rPr>
        <w:t>welke</w:t>
      </w:r>
      <w:r w:rsidRPr="007D212F">
        <w:rPr>
          <w:rFonts w:ascii="Supria Sans Light" w:hAnsi="Supria Sans Light" w:cs="Calibri"/>
          <w:bCs/>
          <w:iCs/>
          <w:color w:val="28225C"/>
        </w:rPr>
        <w:t xml:space="preserve"> training(en))</w:t>
      </w:r>
    </w:p>
    <w:p w14:paraId="0D47B36D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12BB0B35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2CA9A2FB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Kosten van de interventie</w:t>
      </w:r>
    </w:p>
    <w:p w14:paraId="02DE4FE7" w14:textId="77777777" w:rsidR="007A5E92" w:rsidRPr="007D212F" w:rsidRDefault="007A5E92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25AC06CB" w14:textId="77777777" w:rsidR="009B6350" w:rsidRPr="007D212F" w:rsidRDefault="009B6350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538D643A" w14:textId="77777777" w:rsidR="00E43DA8" w:rsidRPr="007D212F" w:rsidRDefault="00E43DA8" w:rsidP="00E43DA8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Locatie en uitvoerders</w:t>
      </w:r>
    </w:p>
    <w:p w14:paraId="724AE4AD" w14:textId="77777777" w:rsidR="00E43DA8" w:rsidRPr="007D212F" w:rsidRDefault="00E43DA8" w:rsidP="00E43DA8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3E33B85C" w14:textId="77777777" w:rsidR="009B6350" w:rsidRPr="007D212F" w:rsidRDefault="009B6350" w:rsidP="007A5E92">
      <w:pPr>
        <w:pStyle w:val="Plattetekstinspringen"/>
        <w:ind w:left="0"/>
        <w:rPr>
          <w:rFonts w:ascii="Supria Sans Light" w:hAnsi="Supria Sans Light" w:cs="Calibri"/>
          <w:color w:val="28225C"/>
        </w:rPr>
      </w:pPr>
    </w:p>
    <w:p w14:paraId="61347078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Cs/>
          <w:i/>
          <w:iCs/>
          <w:color w:val="28225C"/>
        </w:rPr>
      </w:pPr>
    </w:p>
    <w:p w14:paraId="33CB9DA3" w14:textId="77777777" w:rsidR="00317C67" w:rsidRPr="007D212F" w:rsidRDefault="00317C67" w:rsidP="00317C67">
      <w:pPr>
        <w:pStyle w:val="Plattetekstinspringen"/>
        <w:ind w:left="0"/>
        <w:rPr>
          <w:rFonts w:ascii="Supria Sans Light" w:hAnsi="Supria Sans Light" w:cs="Calibri"/>
          <w:b/>
          <w:color w:val="28225C"/>
        </w:rPr>
      </w:pPr>
      <w:r w:rsidRPr="007D212F">
        <w:rPr>
          <w:rFonts w:ascii="Supria Sans Light" w:hAnsi="Supria Sans Light" w:cs="Calibri"/>
          <w:b/>
          <w:color w:val="28225C"/>
        </w:rPr>
        <w:t>Subtypen</w:t>
      </w:r>
    </w:p>
    <w:p w14:paraId="256B3B3A" w14:textId="77777777" w:rsidR="00317C67" w:rsidRPr="007D212F" w:rsidRDefault="00317C67" w:rsidP="00317C67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  <w:r w:rsidRPr="007D212F">
        <w:rPr>
          <w:rFonts w:ascii="Supria Sans Light" w:hAnsi="Supria Sans Light" w:cs="Calibri"/>
          <w:bCs/>
          <w:iCs/>
          <w:color w:val="28225C"/>
        </w:rPr>
        <w:t>(</w:t>
      </w:r>
      <w:proofErr w:type="gramStart"/>
      <w:r w:rsidRPr="007D212F">
        <w:rPr>
          <w:rFonts w:ascii="Supria Sans Light" w:hAnsi="Supria Sans Light" w:cs="Calibri"/>
          <w:bCs/>
          <w:iCs/>
          <w:color w:val="28225C"/>
        </w:rPr>
        <w:t>variatie</w:t>
      </w:r>
      <w:proofErr w:type="gramEnd"/>
      <w:r w:rsidRPr="007D212F">
        <w:rPr>
          <w:rFonts w:ascii="Supria Sans Light" w:hAnsi="Supria Sans Light" w:cs="Calibri"/>
          <w:bCs/>
          <w:iCs/>
          <w:color w:val="28225C"/>
        </w:rPr>
        <w:t xml:space="preserve"> van/op het beschreven product)</w:t>
      </w:r>
    </w:p>
    <w:p w14:paraId="1DCBDEB6" w14:textId="77777777" w:rsidR="00317C67" w:rsidRPr="007D212F" w:rsidRDefault="00317C67" w:rsidP="00317C67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312BC043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Cs/>
          <w:i/>
          <w:iCs/>
          <w:color w:val="28225C"/>
        </w:rPr>
      </w:pPr>
    </w:p>
    <w:p w14:paraId="767BA380" w14:textId="77777777" w:rsidR="00B73280" w:rsidRPr="007D212F" w:rsidRDefault="00B73280" w:rsidP="00B73280">
      <w:pPr>
        <w:pStyle w:val="Plattetekstinspringen"/>
        <w:ind w:left="0"/>
        <w:rPr>
          <w:rFonts w:ascii="Supria Sans Light" w:hAnsi="Supria Sans Light" w:cs="Calibri"/>
          <w:b/>
          <w:color w:val="28225C"/>
        </w:rPr>
      </w:pPr>
      <w:r w:rsidRPr="007D212F">
        <w:rPr>
          <w:rFonts w:ascii="Supria Sans Light" w:hAnsi="Supria Sans Light" w:cs="Calibri"/>
          <w:b/>
          <w:color w:val="28225C"/>
        </w:rPr>
        <w:t>Ontwikkelgeschiedenis</w:t>
      </w:r>
    </w:p>
    <w:p w14:paraId="003C6B8D" w14:textId="77777777" w:rsidR="00B73280" w:rsidRPr="007D212F" w:rsidRDefault="00B73280" w:rsidP="00B73280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  <w:r w:rsidRPr="007D212F">
        <w:rPr>
          <w:rFonts w:ascii="Supria Sans Light" w:hAnsi="Supria Sans Light" w:cs="Calibri"/>
          <w:i/>
          <w:color w:val="28225C"/>
        </w:rPr>
        <w:t>Betrokkenheid doelgroep</w:t>
      </w:r>
    </w:p>
    <w:p w14:paraId="28F6B20D" w14:textId="77777777" w:rsidR="00B73280" w:rsidRPr="007D212F" w:rsidRDefault="00B73280" w:rsidP="00B73280">
      <w:pPr>
        <w:pStyle w:val="Plattetekstinspringen"/>
        <w:ind w:left="0"/>
        <w:rPr>
          <w:rFonts w:ascii="Supria Sans Light" w:hAnsi="Supria Sans Light" w:cs="Calibri"/>
          <w:color w:val="28225C"/>
        </w:rPr>
      </w:pPr>
      <w:r w:rsidRPr="007D212F">
        <w:rPr>
          <w:rFonts w:ascii="Supria Sans Light" w:hAnsi="Supria Sans Light" w:cs="Calibri"/>
          <w:color w:val="28225C"/>
        </w:rPr>
        <w:t>[…………………………………]</w:t>
      </w:r>
    </w:p>
    <w:p w14:paraId="1B196E8C" w14:textId="77777777" w:rsidR="00B73280" w:rsidRPr="007D212F" w:rsidRDefault="00B73280" w:rsidP="00B73280">
      <w:pPr>
        <w:pStyle w:val="Plattetekstinspringen"/>
        <w:ind w:left="0"/>
        <w:rPr>
          <w:rFonts w:ascii="Supria Sans Light" w:hAnsi="Supria Sans Light" w:cs="Calibri"/>
          <w:i/>
          <w:color w:val="28225C"/>
        </w:rPr>
      </w:pPr>
    </w:p>
    <w:p w14:paraId="39B2C036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Cs/>
          <w:i/>
          <w:iCs/>
          <w:color w:val="28225C"/>
        </w:rPr>
      </w:pPr>
    </w:p>
    <w:p w14:paraId="198498CF" w14:textId="77777777" w:rsidR="007A5E92" w:rsidRPr="007D212F" w:rsidRDefault="007A5E92">
      <w:pPr>
        <w:pStyle w:val="Plattetekstinspringen"/>
        <w:ind w:left="0"/>
        <w:rPr>
          <w:rFonts w:ascii="Supria Sans Light" w:hAnsi="Supria Sans Light" w:cs="Calibri"/>
          <w:b/>
          <w:bCs/>
          <w:iCs/>
          <w:color w:val="28225C"/>
        </w:rPr>
      </w:pPr>
      <w:r w:rsidRPr="007D212F">
        <w:rPr>
          <w:rFonts w:ascii="Supria Sans Light" w:hAnsi="Supria Sans Light" w:cs="Calibri"/>
          <w:b/>
          <w:bCs/>
          <w:iCs/>
          <w:color w:val="28225C"/>
        </w:rPr>
        <w:t xml:space="preserve">Literatuur </w:t>
      </w:r>
    </w:p>
    <w:p w14:paraId="0EE6F1BA" w14:textId="77777777" w:rsidR="008F68AB" w:rsidRDefault="007A5E92" w:rsidP="00FA5B90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  <w:r w:rsidRPr="007D212F">
        <w:rPr>
          <w:rFonts w:ascii="Supria Sans Light" w:hAnsi="Supria Sans Light" w:cs="Calibri"/>
          <w:bCs/>
          <w:iCs/>
          <w:color w:val="28225C"/>
        </w:rPr>
        <w:t>(APA-</w:t>
      </w:r>
      <w:proofErr w:type="gramStart"/>
      <w:r w:rsidRPr="007D212F">
        <w:rPr>
          <w:rFonts w:ascii="Supria Sans Light" w:hAnsi="Supria Sans Light" w:cs="Calibri"/>
          <w:bCs/>
          <w:iCs/>
          <w:color w:val="28225C"/>
        </w:rPr>
        <w:t>conform</w:t>
      </w:r>
      <w:proofErr w:type="gramEnd"/>
      <w:r w:rsidRPr="007D212F">
        <w:rPr>
          <w:rFonts w:ascii="Supria Sans Light" w:hAnsi="Supria Sans Light" w:cs="Calibri"/>
          <w:bCs/>
          <w:iCs/>
          <w:color w:val="28225C"/>
        </w:rPr>
        <w:t>)</w:t>
      </w:r>
    </w:p>
    <w:p w14:paraId="0C0BA8DF" w14:textId="77777777" w:rsidR="003027F7" w:rsidRDefault="003027F7" w:rsidP="00FA5B90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</w:p>
    <w:p w14:paraId="365A3446" w14:textId="77777777" w:rsidR="003027F7" w:rsidRDefault="003027F7" w:rsidP="00FA5B90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</w:p>
    <w:p w14:paraId="3D944349" w14:textId="77777777" w:rsidR="003027F7" w:rsidRPr="007D212F" w:rsidRDefault="003027F7" w:rsidP="00FA5B90">
      <w:pPr>
        <w:pStyle w:val="Plattetekstinspringen"/>
        <w:ind w:left="0"/>
        <w:rPr>
          <w:rFonts w:ascii="Supria Sans Light" w:hAnsi="Supria Sans Light" w:cs="Calibri"/>
          <w:bCs/>
          <w:iCs/>
          <w:color w:val="28225C"/>
        </w:rPr>
      </w:pPr>
    </w:p>
    <w:sectPr w:rsidR="003027F7" w:rsidRPr="007D21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06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70460" w14:textId="77777777" w:rsidR="00083868" w:rsidRDefault="00083868">
      <w:r>
        <w:separator/>
      </w:r>
    </w:p>
  </w:endnote>
  <w:endnote w:type="continuationSeparator" w:id="0">
    <w:p w14:paraId="582698D4" w14:textId="77777777" w:rsidR="00083868" w:rsidRDefault="0008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upria Sans Light">
    <w:altName w:val="Calibri"/>
    <w:panose1 w:val="00000000000000000000"/>
    <w:charset w:val="00"/>
    <w:family w:val="swiss"/>
    <w:notTrueType/>
    <w:pitch w:val="variable"/>
    <w:sig w:usb0="A00000AF" w:usb1="5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80537" w14:textId="77777777" w:rsidR="00B45B20" w:rsidRDefault="00B45B20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78ECE718" w14:textId="77777777" w:rsidR="00B45B20" w:rsidRDefault="00B45B20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4E059" w14:textId="77777777" w:rsidR="00B45B20" w:rsidRPr="007D212F" w:rsidRDefault="00B45B20">
    <w:pPr>
      <w:pStyle w:val="Voettekst"/>
      <w:framePr w:wrap="around" w:vAnchor="text" w:hAnchor="margin" w:xAlign="right" w:y="1"/>
      <w:rPr>
        <w:rStyle w:val="Paginanummer"/>
        <w:rFonts w:ascii="Supria Sans Light" w:hAnsi="Supria Sans Light" w:cs="Gautami"/>
        <w:color w:val="4D4D4D"/>
        <w:sz w:val="24"/>
      </w:rPr>
    </w:pPr>
    <w:r w:rsidRPr="007D212F">
      <w:rPr>
        <w:rStyle w:val="Paginanummer"/>
        <w:rFonts w:ascii="Supria Sans Light" w:hAnsi="Supria Sans Light" w:cs="Gautami"/>
        <w:color w:val="4D4D4D"/>
        <w:sz w:val="24"/>
      </w:rPr>
      <w:fldChar w:fldCharType="begin"/>
    </w:r>
    <w:r w:rsidRPr="007D212F">
      <w:rPr>
        <w:rStyle w:val="Paginanummer"/>
        <w:rFonts w:ascii="Supria Sans Light" w:hAnsi="Supria Sans Light" w:cs="Gautami"/>
        <w:color w:val="4D4D4D"/>
        <w:sz w:val="24"/>
      </w:rPr>
      <w:instrText xml:space="preserve">PAGE  </w:instrText>
    </w:r>
    <w:r w:rsidRPr="007D212F">
      <w:rPr>
        <w:rStyle w:val="Paginanummer"/>
        <w:rFonts w:ascii="Supria Sans Light" w:hAnsi="Supria Sans Light" w:cs="Gautami"/>
        <w:color w:val="4D4D4D"/>
        <w:sz w:val="24"/>
      </w:rPr>
      <w:fldChar w:fldCharType="separate"/>
    </w:r>
    <w:r w:rsidR="003027F7">
      <w:rPr>
        <w:rStyle w:val="Paginanummer"/>
        <w:rFonts w:ascii="Supria Sans Light" w:hAnsi="Supria Sans Light" w:cs="Gautami"/>
        <w:noProof/>
        <w:color w:val="4D4D4D"/>
        <w:sz w:val="24"/>
      </w:rPr>
      <w:t>3</w:t>
    </w:r>
    <w:r w:rsidRPr="007D212F">
      <w:rPr>
        <w:rStyle w:val="Paginanummer"/>
        <w:rFonts w:ascii="Supria Sans Light" w:hAnsi="Supria Sans Light" w:cs="Gautami"/>
        <w:color w:val="4D4D4D"/>
        <w:sz w:val="24"/>
      </w:rPr>
      <w:fldChar w:fldCharType="end"/>
    </w:r>
  </w:p>
  <w:p w14:paraId="39EF82E9" w14:textId="004CAEF1" w:rsidR="00B45B20" w:rsidRPr="007D212F" w:rsidRDefault="00A4710C" w:rsidP="009B6350">
    <w:pPr>
      <w:pStyle w:val="Voettekst"/>
      <w:tabs>
        <w:tab w:val="clear" w:pos="9072"/>
        <w:tab w:val="right" w:pos="9022"/>
      </w:tabs>
      <w:ind w:right="360"/>
      <w:rPr>
        <w:rFonts w:ascii="Supria Sans Light" w:hAnsi="Supria Sans Light" w:cs="Arial"/>
        <w:color w:val="28225C"/>
        <w:sz w:val="16"/>
        <w:szCs w:val="16"/>
      </w:rPr>
    </w:pPr>
    <w:r w:rsidRPr="007D212F">
      <w:rPr>
        <w:rFonts w:ascii="Supria Sans Light" w:hAnsi="Supria Sans Light" w:cs="Arial"/>
        <w:caps/>
        <w:color w:val="28225C"/>
        <w:sz w:val="16"/>
        <w:szCs w:val="16"/>
      </w:rPr>
      <w:t>Aanvraagformulier schrijftraject cpmo interventiebeschrijving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204C6" w14:textId="77777777" w:rsidR="00B45B20" w:rsidRDefault="00B45B20">
    <w:pPr>
      <w:pStyle w:val="Voettekst"/>
      <w:rPr>
        <w:rFonts w:ascii="Gautami" w:hAnsi="Gautami" w:cs="Gautami"/>
        <w:color w:val="4D4D4D"/>
        <w:sz w:val="18"/>
        <w:szCs w:val="18"/>
      </w:rPr>
    </w:pPr>
    <w:r>
      <w:rPr>
        <w:rFonts w:ascii="Gautami" w:hAnsi="Gautami" w:cs="Gautami"/>
        <w:caps/>
        <w:color w:val="4D4D4D"/>
        <w:sz w:val="18"/>
        <w:szCs w:val="18"/>
      </w:rPr>
      <w:t xml:space="preserve">Product BEELDENDE therapie </w:t>
    </w:r>
    <w:r>
      <w:rPr>
        <w:rFonts w:ascii="Gautami" w:hAnsi="Gautami" w:cs="Gautami"/>
        <w:color w:val="4D4D4D"/>
        <w:sz w:val="18"/>
        <w:szCs w:val="18"/>
      </w:rPr>
      <w:t>- De positieve kracht van boosheid leren inzetten d.m.v. beeldend werk</w:t>
    </w:r>
    <w:r>
      <w:rPr>
        <w:rFonts w:ascii="Gautami" w:hAnsi="Gautami" w:cs="Gautami"/>
        <w:color w:val="4D4D4D"/>
        <w:sz w:val="18"/>
        <w:szCs w:val="18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E129F" w14:textId="77777777" w:rsidR="00083868" w:rsidRDefault="00083868">
      <w:r>
        <w:separator/>
      </w:r>
    </w:p>
  </w:footnote>
  <w:footnote w:type="continuationSeparator" w:id="0">
    <w:p w14:paraId="1166C7AD" w14:textId="77777777" w:rsidR="00083868" w:rsidRDefault="00083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734D3" w14:textId="77777777" w:rsidR="007D212F" w:rsidRDefault="007D212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2F3EF" w14:textId="77777777" w:rsidR="007D212F" w:rsidRDefault="007D212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03BFB" w14:textId="77777777" w:rsidR="007D212F" w:rsidRDefault="007D212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E7C1D"/>
    <w:multiLevelType w:val="hybridMultilevel"/>
    <w:tmpl w:val="774C19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901FED"/>
    <w:multiLevelType w:val="hybridMultilevel"/>
    <w:tmpl w:val="04DE17AE"/>
    <w:lvl w:ilvl="0" w:tplc="A9966D4C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C5917"/>
    <w:multiLevelType w:val="hybridMultilevel"/>
    <w:tmpl w:val="232496E4"/>
    <w:lvl w:ilvl="0" w:tplc="A9966D4C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7161F"/>
    <w:multiLevelType w:val="hybridMultilevel"/>
    <w:tmpl w:val="3ECED534"/>
    <w:lvl w:ilvl="0" w:tplc="A9966D4C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562D54C6"/>
    <w:multiLevelType w:val="hybridMultilevel"/>
    <w:tmpl w:val="FEA0C662"/>
    <w:lvl w:ilvl="0" w:tplc="A9966D4C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16F2E"/>
    <w:multiLevelType w:val="hybridMultilevel"/>
    <w:tmpl w:val="EB6E7142"/>
    <w:lvl w:ilvl="0" w:tplc="A9966D4C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15A85"/>
    <w:multiLevelType w:val="hybridMultilevel"/>
    <w:tmpl w:val="EAEE4A02"/>
    <w:lvl w:ilvl="0" w:tplc="A9966D4C">
      <w:start w:val="1"/>
      <w:numFmt w:val="bullet"/>
      <w:lvlText w:val=""/>
      <w:lvlJc w:val="left"/>
      <w:pPr>
        <w:tabs>
          <w:tab w:val="num" w:pos="624"/>
        </w:tabs>
        <w:ind w:left="624" w:hanging="397"/>
      </w:pPr>
      <w:rPr>
        <w:rFonts w:ascii="Wingdings" w:hAnsi="Wingdings" w:cs="Times New Roman" w:hint="default"/>
        <w:sz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1642146">
    <w:abstractNumId w:val="3"/>
  </w:num>
  <w:num w:numId="2" w16cid:durableId="1205868032">
    <w:abstractNumId w:val="5"/>
  </w:num>
  <w:num w:numId="3" w16cid:durableId="30231181">
    <w:abstractNumId w:val="2"/>
  </w:num>
  <w:num w:numId="4" w16cid:durableId="1461799024">
    <w:abstractNumId w:val="1"/>
  </w:num>
  <w:num w:numId="5" w16cid:durableId="1740518242">
    <w:abstractNumId w:val="6"/>
  </w:num>
  <w:num w:numId="6" w16cid:durableId="509568630">
    <w:abstractNumId w:val="4"/>
  </w:num>
  <w:num w:numId="7" w16cid:durableId="1404568481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7BC"/>
    <w:rsid w:val="0000471E"/>
    <w:rsid w:val="000424CB"/>
    <w:rsid w:val="00044456"/>
    <w:rsid w:val="00052288"/>
    <w:rsid w:val="00083868"/>
    <w:rsid w:val="000B3A28"/>
    <w:rsid w:val="000F6868"/>
    <w:rsid w:val="00102EEB"/>
    <w:rsid w:val="001237B1"/>
    <w:rsid w:val="00146A7B"/>
    <w:rsid w:val="00166DF9"/>
    <w:rsid w:val="00191B4E"/>
    <w:rsid w:val="001A32CA"/>
    <w:rsid w:val="001F741A"/>
    <w:rsid w:val="0023780A"/>
    <w:rsid w:val="00275D95"/>
    <w:rsid w:val="00296BF4"/>
    <w:rsid w:val="002A492F"/>
    <w:rsid w:val="002A712C"/>
    <w:rsid w:val="002C1092"/>
    <w:rsid w:val="002E3C11"/>
    <w:rsid w:val="002E5EBC"/>
    <w:rsid w:val="003027F7"/>
    <w:rsid w:val="00317C67"/>
    <w:rsid w:val="003635C9"/>
    <w:rsid w:val="0037233B"/>
    <w:rsid w:val="003A2E06"/>
    <w:rsid w:val="003B0835"/>
    <w:rsid w:val="003C4B6A"/>
    <w:rsid w:val="0042079F"/>
    <w:rsid w:val="004617F0"/>
    <w:rsid w:val="00462DBC"/>
    <w:rsid w:val="004B75DE"/>
    <w:rsid w:val="004C4E0E"/>
    <w:rsid w:val="00530EA1"/>
    <w:rsid w:val="005B7EE5"/>
    <w:rsid w:val="005F10F0"/>
    <w:rsid w:val="00602640"/>
    <w:rsid w:val="0061180E"/>
    <w:rsid w:val="00612B9D"/>
    <w:rsid w:val="00623DCF"/>
    <w:rsid w:val="00632357"/>
    <w:rsid w:val="00646DBC"/>
    <w:rsid w:val="00660147"/>
    <w:rsid w:val="006608D4"/>
    <w:rsid w:val="00666AC8"/>
    <w:rsid w:val="006756F0"/>
    <w:rsid w:val="006771BF"/>
    <w:rsid w:val="0067775B"/>
    <w:rsid w:val="006B1C97"/>
    <w:rsid w:val="006D2CAC"/>
    <w:rsid w:val="00721CD7"/>
    <w:rsid w:val="007302F1"/>
    <w:rsid w:val="00746E40"/>
    <w:rsid w:val="00780E8C"/>
    <w:rsid w:val="0078527A"/>
    <w:rsid w:val="00792BF9"/>
    <w:rsid w:val="007A3337"/>
    <w:rsid w:val="007A5E92"/>
    <w:rsid w:val="007B2116"/>
    <w:rsid w:val="007D212F"/>
    <w:rsid w:val="007E7309"/>
    <w:rsid w:val="00834A21"/>
    <w:rsid w:val="00834A2C"/>
    <w:rsid w:val="008368C8"/>
    <w:rsid w:val="008410E7"/>
    <w:rsid w:val="00860017"/>
    <w:rsid w:val="00870467"/>
    <w:rsid w:val="00870F20"/>
    <w:rsid w:val="0088313B"/>
    <w:rsid w:val="008A5059"/>
    <w:rsid w:val="008B1713"/>
    <w:rsid w:val="008F574B"/>
    <w:rsid w:val="008F68AB"/>
    <w:rsid w:val="00913C99"/>
    <w:rsid w:val="00961075"/>
    <w:rsid w:val="0096567C"/>
    <w:rsid w:val="00972551"/>
    <w:rsid w:val="009B6350"/>
    <w:rsid w:val="009E6FBE"/>
    <w:rsid w:val="00A20104"/>
    <w:rsid w:val="00A4710C"/>
    <w:rsid w:val="00A747BC"/>
    <w:rsid w:val="00A90B19"/>
    <w:rsid w:val="00AA07F2"/>
    <w:rsid w:val="00AA1DCC"/>
    <w:rsid w:val="00AB0561"/>
    <w:rsid w:val="00AE1139"/>
    <w:rsid w:val="00AE6CF7"/>
    <w:rsid w:val="00AF16FA"/>
    <w:rsid w:val="00AF3BD9"/>
    <w:rsid w:val="00B13446"/>
    <w:rsid w:val="00B45B20"/>
    <w:rsid w:val="00B73280"/>
    <w:rsid w:val="00BA437B"/>
    <w:rsid w:val="00C0258C"/>
    <w:rsid w:val="00C057F9"/>
    <w:rsid w:val="00C17F25"/>
    <w:rsid w:val="00C82127"/>
    <w:rsid w:val="00CA7020"/>
    <w:rsid w:val="00CC07EE"/>
    <w:rsid w:val="00CD04BD"/>
    <w:rsid w:val="00D022FB"/>
    <w:rsid w:val="00D17E86"/>
    <w:rsid w:val="00D4220F"/>
    <w:rsid w:val="00D42458"/>
    <w:rsid w:val="00D86677"/>
    <w:rsid w:val="00DC712D"/>
    <w:rsid w:val="00DD30DC"/>
    <w:rsid w:val="00E22FEE"/>
    <w:rsid w:val="00E42F5A"/>
    <w:rsid w:val="00E43DA8"/>
    <w:rsid w:val="00E66534"/>
    <w:rsid w:val="00E70AAB"/>
    <w:rsid w:val="00EE25E8"/>
    <w:rsid w:val="00EE56DE"/>
    <w:rsid w:val="00F073B0"/>
    <w:rsid w:val="00F31F50"/>
    <w:rsid w:val="00F6798C"/>
    <w:rsid w:val="00FA5B90"/>
    <w:rsid w:val="00FC0FA6"/>
    <w:rsid w:val="00FF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E9CA38"/>
  <w15:chartTrackingRefBased/>
  <w15:docId w15:val="{2DA2607D-5966-482D-A881-EC0281F8B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autoSpaceDE w:val="0"/>
      <w:autoSpaceDN w:val="0"/>
      <w:adjustRightInd w:val="0"/>
      <w:outlineLvl w:val="0"/>
    </w:pPr>
    <w:rPr>
      <w:rFonts w:ascii="Verdana" w:hAnsi="Verdana" w:cs="Microsoft Sans Serif"/>
      <w:b/>
      <w:bCs/>
      <w:i/>
      <w:iCs/>
      <w:sz w:val="18"/>
      <w:szCs w:val="15"/>
    </w:rPr>
  </w:style>
  <w:style w:type="paragraph" w:styleId="Kop2">
    <w:name w:val="heading 2"/>
    <w:basedOn w:val="Standaard"/>
    <w:next w:val="Standaard"/>
    <w:qFormat/>
    <w:pPr>
      <w:keepNext/>
      <w:autoSpaceDE w:val="0"/>
      <w:autoSpaceDN w:val="0"/>
      <w:adjustRightInd w:val="0"/>
      <w:spacing w:line="240" w:lineRule="atLeast"/>
      <w:outlineLvl w:val="1"/>
    </w:pPr>
    <w:rPr>
      <w:rFonts w:ascii="Gautami" w:hAnsi="Gautami"/>
      <w:b/>
      <w:color w:val="333333"/>
      <w:sz w:val="20"/>
      <w:szCs w:val="15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rFonts w:ascii="Times New Roman" w:hAnsi="Times New Roman"/>
      <w:b/>
      <w:bCs/>
      <w:sz w:val="24"/>
    </w:rPr>
  </w:style>
  <w:style w:type="paragraph" w:styleId="Kop4">
    <w:name w:val="heading 4"/>
    <w:basedOn w:val="Standaard"/>
    <w:next w:val="Standaard"/>
    <w:qFormat/>
    <w:pPr>
      <w:keepNext/>
      <w:ind w:left="360"/>
      <w:outlineLvl w:val="3"/>
    </w:pPr>
    <w:rPr>
      <w:rFonts w:ascii="Times New Roman" w:hAnsi="Times New Roman"/>
      <w:b/>
      <w:bCs/>
      <w:sz w:val="24"/>
    </w:rPr>
  </w:style>
  <w:style w:type="paragraph" w:styleId="Kop5">
    <w:name w:val="heading 5"/>
    <w:basedOn w:val="Standaard"/>
    <w:next w:val="Standaard"/>
    <w:qFormat/>
    <w:pPr>
      <w:keepNext/>
      <w:outlineLvl w:val="4"/>
    </w:pPr>
    <w:rPr>
      <w:rFonts w:ascii="Gautami" w:hAnsi="Gautami"/>
      <w:i/>
      <w:iCs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autoSpaceDE w:val="0"/>
      <w:autoSpaceDN w:val="0"/>
      <w:adjustRightInd w:val="0"/>
    </w:pPr>
    <w:rPr>
      <w:rFonts w:ascii="Verdana" w:hAnsi="Verdana" w:cs="Tahoma"/>
      <w:sz w:val="20"/>
      <w:szCs w:val="15"/>
    </w:rPr>
  </w:style>
  <w:style w:type="paragraph" w:styleId="Plattetekst2">
    <w:name w:val="Body Text 2"/>
    <w:basedOn w:val="Standaard"/>
    <w:rPr>
      <w:rFonts w:ascii="Verdana" w:hAnsi="Verdana" w:cs="Microsoft Sans Serif"/>
      <w:sz w:val="16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paragraph" w:styleId="Ballontekst">
    <w:name w:val="Balloon Text"/>
    <w:basedOn w:val="Standaard"/>
    <w:link w:val="BallontekstChar"/>
    <w:rPr>
      <w:rFonts w:ascii="Tahoma" w:hAnsi="Tahoma" w:cs="Tahoma"/>
      <w:sz w:val="16"/>
      <w:szCs w:val="16"/>
    </w:rPr>
  </w:style>
  <w:style w:type="paragraph" w:styleId="Plattetekst3">
    <w:name w:val="Body Text 3"/>
    <w:basedOn w:val="Standaard"/>
    <w:pPr>
      <w:autoSpaceDE w:val="0"/>
      <w:autoSpaceDN w:val="0"/>
      <w:adjustRightInd w:val="0"/>
      <w:spacing w:line="360" w:lineRule="auto"/>
    </w:pPr>
    <w:rPr>
      <w:rFonts w:ascii="Gautami" w:hAnsi="Gautami"/>
      <w:b/>
      <w:color w:val="333333"/>
      <w:sz w:val="24"/>
      <w:szCs w:val="20"/>
    </w:rPr>
  </w:style>
  <w:style w:type="paragraph" w:styleId="Eindnoottekst">
    <w:name w:val="endnote text"/>
    <w:basedOn w:val="Standaard"/>
    <w:semiHidden/>
    <w:rPr>
      <w:rFonts w:ascii="Times New Roman" w:hAnsi="Times New Roman"/>
      <w:sz w:val="20"/>
      <w:szCs w:val="20"/>
    </w:rPr>
  </w:style>
  <w:style w:type="character" w:styleId="Eindnootmarkering">
    <w:name w:val="endnote reference"/>
    <w:semiHidden/>
    <w:rPr>
      <w:vertAlign w:val="superscript"/>
    </w:rPr>
  </w:style>
  <w:style w:type="paragraph" w:styleId="Plattetekstinspringen">
    <w:name w:val="Body Text Indent"/>
    <w:basedOn w:val="Standaard"/>
    <w:link w:val="PlattetekstinspringenChar"/>
    <w:pPr>
      <w:ind w:left="360"/>
    </w:pPr>
    <w:rPr>
      <w:rFonts w:ascii="Times New Roman" w:hAnsi="Times New Roman"/>
      <w:sz w:val="24"/>
    </w:rPr>
  </w:style>
  <w:style w:type="character" w:customStyle="1" w:styleId="PlattetekstinspringenChar">
    <w:name w:val="Platte tekst inspringen Char"/>
    <w:link w:val="Plattetekstinspringen"/>
    <w:rsid w:val="00317C67"/>
    <w:rPr>
      <w:sz w:val="24"/>
      <w:szCs w:val="24"/>
    </w:rPr>
  </w:style>
  <w:style w:type="character" w:styleId="Verwijzingopmerking">
    <w:name w:val="annotation reference"/>
    <w:rsid w:val="00166DF9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6DF9"/>
    <w:rPr>
      <w:sz w:val="20"/>
      <w:szCs w:val="20"/>
    </w:rPr>
  </w:style>
  <w:style w:type="character" w:customStyle="1" w:styleId="TekstopmerkingChar">
    <w:name w:val="Tekst opmerking Char"/>
    <w:link w:val="Tekstopmerking"/>
    <w:rsid w:val="00166DF9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66DF9"/>
    <w:rPr>
      <w:b/>
      <w:bCs/>
    </w:rPr>
  </w:style>
  <w:style w:type="character" w:customStyle="1" w:styleId="OnderwerpvanopmerkingChar">
    <w:name w:val="Onderwerp van opmerking Char"/>
    <w:link w:val="Onderwerpvanopmerking"/>
    <w:rsid w:val="00166DF9"/>
    <w:rPr>
      <w:rFonts w:ascii="Arial" w:hAnsi="Arial"/>
      <w:b/>
      <w:bCs/>
    </w:rPr>
  </w:style>
  <w:style w:type="character" w:customStyle="1" w:styleId="BallontekstChar">
    <w:name w:val="Ballontekst Char"/>
    <w:link w:val="Ballontekst"/>
    <w:rsid w:val="007A33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43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231</Words>
  <Characters>1527</Characters>
  <Application>Microsoft Office Word</Application>
  <DocSecurity>0</DocSecurity>
  <Lines>54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Vakgebied Beeldend</vt:lpstr>
    </vt:vector>
  </TitlesOfParts>
  <Company>Microsoft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Vakgebied Beeldend</dc:title>
  <dc:subject/>
  <dc:creator>Pauline</dc:creator>
  <cp:keywords/>
  <cp:lastModifiedBy>CPMO-00</cp:lastModifiedBy>
  <cp:revision>4</cp:revision>
  <cp:lastPrinted>2014-09-17T07:20:00Z</cp:lastPrinted>
  <dcterms:created xsi:type="dcterms:W3CDTF">2026-04-20T18:49:00Z</dcterms:created>
  <dcterms:modified xsi:type="dcterms:W3CDTF">2026-04-29T11:19:00Z</dcterms:modified>
</cp:coreProperties>
</file>