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8E3C" w14:textId="77777777" w:rsidR="005E13F2" w:rsidRPr="00513E34" w:rsidRDefault="00513E34" w:rsidP="00513E3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13E34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51C624B3" wp14:editId="397ACE6E">
            <wp:simplePos x="0" y="0"/>
            <wp:positionH relativeFrom="column">
              <wp:posOffset>5043170</wp:posOffset>
            </wp:positionH>
            <wp:positionV relativeFrom="paragraph">
              <wp:posOffset>0</wp:posOffset>
            </wp:positionV>
            <wp:extent cx="1266825" cy="607963"/>
            <wp:effectExtent l="0" t="0" r="0" b="1905"/>
            <wp:wrapNone/>
            <wp:docPr id="2" name="Afbeelding 2" descr="https://fvb.vaktherapie.nl/download/?id=105992&amp;width=500&amp;height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vb.vaktherapie.nl/download/?id=105992&amp;width=500&amp;height=2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E34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374E1EEA" wp14:editId="4B04BF63">
            <wp:simplePos x="0" y="0"/>
            <wp:positionH relativeFrom="column">
              <wp:posOffset>-281305</wp:posOffset>
            </wp:positionH>
            <wp:positionV relativeFrom="paragraph">
              <wp:posOffset>2540</wp:posOffset>
            </wp:positionV>
            <wp:extent cx="874395" cy="619125"/>
            <wp:effectExtent l="0" t="0" r="1905" b="9525"/>
            <wp:wrapNone/>
            <wp:docPr id="1" name="Afbeelding 1" descr="Logo Vaktherape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ktherapeu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E34">
        <w:rPr>
          <w:b/>
          <w:color w:val="7030A0"/>
          <w:sz w:val="40"/>
          <w:szCs w:val="40"/>
        </w:rPr>
        <w:t>Inventarisatie Paarse Krokodillen</w:t>
      </w:r>
      <w:r w:rsidRPr="00513E34">
        <w:rPr>
          <w:b/>
          <w:color w:val="7030A0"/>
          <w:sz w:val="44"/>
          <w:szCs w:val="44"/>
        </w:rPr>
        <w:t xml:space="preserve"> -FVB</w:t>
      </w:r>
    </w:p>
    <w:p w14:paraId="0DB08937" w14:textId="77777777" w:rsidR="00513E34" w:rsidRDefault="00513E34"/>
    <w:p w14:paraId="488CA85F" w14:textId="77777777" w:rsidR="00513E34" w:rsidRDefault="00513E34"/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1"/>
        <w:gridCol w:w="2265"/>
        <w:gridCol w:w="2982"/>
      </w:tblGrid>
      <w:tr w:rsidR="00513E34" w14:paraId="6B0BA8E8" w14:textId="77777777" w:rsidTr="002A2017">
        <w:tc>
          <w:tcPr>
            <w:tcW w:w="1560" w:type="dxa"/>
          </w:tcPr>
          <w:p w14:paraId="5724107D" w14:textId="77777777" w:rsidR="00513E34" w:rsidRPr="00513E34" w:rsidRDefault="00513E34">
            <w:pPr>
              <w:rPr>
                <w:b/>
              </w:rPr>
            </w:pPr>
            <w:r w:rsidRPr="00513E34">
              <w:rPr>
                <w:b/>
              </w:rPr>
              <w:t xml:space="preserve">Gemeente </w:t>
            </w:r>
          </w:p>
        </w:tc>
        <w:tc>
          <w:tcPr>
            <w:tcW w:w="3541" w:type="dxa"/>
          </w:tcPr>
          <w:p w14:paraId="1D996C4B" w14:textId="77777777" w:rsidR="00513E34" w:rsidRPr="00513E34" w:rsidRDefault="00513E34">
            <w:pPr>
              <w:rPr>
                <w:b/>
              </w:rPr>
            </w:pPr>
            <w:r w:rsidRPr="00513E34">
              <w:rPr>
                <w:b/>
              </w:rPr>
              <w:t xml:space="preserve">Situatie </w:t>
            </w:r>
          </w:p>
        </w:tc>
        <w:tc>
          <w:tcPr>
            <w:tcW w:w="2265" w:type="dxa"/>
          </w:tcPr>
          <w:p w14:paraId="21DC4DC4" w14:textId="77777777" w:rsidR="00513E34" w:rsidRPr="00513E34" w:rsidRDefault="00513E34">
            <w:pPr>
              <w:rPr>
                <w:b/>
              </w:rPr>
            </w:pPr>
            <w:r w:rsidRPr="00513E34">
              <w:rPr>
                <w:b/>
              </w:rPr>
              <w:t>Actie</w:t>
            </w:r>
          </w:p>
        </w:tc>
        <w:tc>
          <w:tcPr>
            <w:tcW w:w="2982" w:type="dxa"/>
          </w:tcPr>
          <w:p w14:paraId="1BA02DD9" w14:textId="77777777" w:rsidR="00513E34" w:rsidRPr="00513E34" w:rsidRDefault="00513E34">
            <w:pPr>
              <w:rPr>
                <w:b/>
              </w:rPr>
            </w:pPr>
            <w:r w:rsidRPr="00513E34">
              <w:rPr>
                <w:b/>
              </w:rPr>
              <w:t xml:space="preserve">Resultaat </w:t>
            </w:r>
          </w:p>
        </w:tc>
      </w:tr>
      <w:tr w:rsidR="00513E34" w14:paraId="7F590BD1" w14:textId="77777777" w:rsidTr="002A2017">
        <w:tc>
          <w:tcPr>
            <w:tcW w:w="1560" w:type="dxa"/>
          </w:tcPr>
          <w:p w14:paraId="395BCCA2" w14:textId="77777777" w:rsidR="00513E34" w:rsidRDefault="00513E34"/>
          <w:p w14:paraId="11C6428A" w14:textId="77777777" w:rsidR="002A2017" w:rsidRDefault="002A2017"/>
          <w:p w14:paraId="7DF359E2" w14:textId="77777777" w:rsidR="002A2017" w:rsidRDefault="002A2017"/>
          <w:p w14:paraId="7BCC2451" w14:textId="77777777" w:rsidR="002A2017" w:rsidRDefault="002A2017"/>
        </w:tc>
        <w:tc>
          <w:tcPr>
            <w:tcW w:w="3541" w:type="dxa"/>
          </w:tcPr>
          <w:p w14:paraId="619A22F2" w14:textId="77777777" w:rsidR="00513E34" w:rsidRDefault="00513E34"/>
        </w:tc>
        <w:tc>
          <w:tcPr>
            <w:tcW w:w="2265" w:type="dxa"/>
          </w:tcPr>
          <w:p w14:paraId="713B90ED" w14:textId="77777777" w:rsidR="00513E34" w:rsidRDefault="00513E34"/>
        </w:tc>
        <w:tc>
          <w:tcPr>
            <w:tcW w:w="2982" w:type="dxa"/>
          </w:tcPr>
          <w:p w14:paraId="1533CD56" w14:textId="77777777" w:rsidR="00513E34" w:rsidRDefault="00513E34"/>
        </w:tc>
      </w:tr>
      <w:tr w:rsidR="00513E34" w14:paraId="79D568B3" w14:textId="77777777" w:rsidTr="002A2017">
        <w:tc>
          <w:tcPr>
            <w:tcW w:w="1560" w:type="dxa"/>
          </w:tcPr>
          <w:p w14:paraId="16275E3E" w14:textId="77777777" w:rsidR="00513E34" w:rsidRDefault="00513E34" w:rsidP="00513E34"/>
          <w:p w14:paraId="7F573A2D" w14:textId="77777777" w:rsidR="002A2017" w:rsidRDefault="002A2017" w:rsidP="00513E34"/>
          <w:p w14:paraId="505FBF64" w14:textId="77777777" w:rsidR="002A2017" w:rsidRDefault="002A2017" w:rsidP="00513E34"/>
          <w:p w14:paraId="043E40AA" w14:textId="77777777" w:rsidR="002A2017" w:rsidRDefault="002A2017" w:rsidP="00513E34"/>
        </w:tc>
        <w:tc>
          <w:tcPr>
            <w:tcW w:w="3541" w:type="dxa"/>
          </w:tcPr>
          <w:p w14:paraId="63436B5C" w14:textId="77777777" w:rsidR="00513E34" w:rsidRDefault="00513E34"/>
        </w:tc>
        <w:tc>
          <w:tcPr>
            <w:tcW w:w="2265" w:type="dxa"/>
          </w:tcPr>
          <w:p w14:paraId="2C7A8BB4" w14:textId="77777777" w:rsidR="00513E34" w:rsidRDefault="00513E34"/>
        </w:tc>
        <w:tc>
          <w:tcPr>
            <w:tcW w:w="2982" w:type="dxa"/>
          </w:tcPr>
          <w:p w14:paraId="744E45B7" w14:textId="77777777" w:rsidR="00513E34" w:rsidRDefault="00513E34"/>
        </w:tc>
      </w:tr>
      <w:tr w:rsidR="00513E34" w14:paraId="32BA8D52" w14:textId="77777777" w:rsidTr="002A2017">
        <w:tc>
          <w:tcPr>
            <w:tcW w:w="1560" w:type="dxa"/>
          </w:tcPr>
          <w:p w14:paraId="0B1E9889" w14:textId="77777777" w:rsidR="00513E34" w:rsidRDefault="00513E34"/>
          <w:p w14:paraId="2FCE7CD6" w14:textId="77777777" w:rsidR="002A2017" w:rsidRDefault="002A2017"/>
          <w:p w14:paraId="1F97F902" w14:textId="77777777" w:rsidR="002A2017" w:rsidRDefault="002A2017"/>
          <w:p w14:paraId="24387E58" w14:textId="77777777" w:rsidR="002A2017" w:rsidRDefault="002A2017"/>
        </w:tc>
        <w:tc>
          <w:tcPr>
            <w:tcW w:w="3541" w:type="dxa"/>
          </w:tcPr>
          <w:p w14:paraId="2653CDC9" w14:textId="77777777" w:rsidR="00513E34" w:rsidRDefault="00513E34"/>
        </w:tc>
        <w:tc>
          <w:tcPr>
            <w:tcW w:w="2265" w:type="dxa"/>
          </w:tcPr>
          <w:p w14:paraId="780A6D5C" w14:textId="77777777" w:rsidR="00513E34" w:rsidRDefault="00513E34"/>
        </w:tc>
        <w:tc>
          <w:tcPr>
            <w:tcW w:w="2982" w:type="dxa"/>
          </w:tcPr>
          <w:p w14:paraId="43125E5A" w14:textId="77777777" w:rsidR="00513E34" w:rsidRDefault="00513E34"/>
        </w:tc>
      </w:tr>
      <w:tr w:rsidR="00513E34" w14:paraId="659D1180" w14:textId="77777777" w:rsidTr="002A2017">
        <w:tc>
          <w:tcPr>
            <w:tcW w:w="1560" w:type="dxa"/>
          </w:tcPr>
          <w:p w14:paraId="39CC4879" w14:textId="77777777" w:rsidR="00513E34" w:rsidRDefault="00513E34"/>
          <w:p w14:paraId="6D0520F2" w14:textId="77777777" w:rsidR="002A2017" w:rsidRDefault="002A2017"/>
          <w:p w14:paraId="78CDDFB1" w14:textId="77777777" w:rsidR="002A2017" w:rsidRDefault="002A2017"/>
          <w:p w14:paraId="0D0B8C34" w14:textId="77777777" w:rsidR="002A2017" w:rsidRDefault="002A2017"/>
        </w:tc>
        <w:tc>
          <w:tcPr>
            <w:tcW w:w="3541" w:type="dxa"/>
          </w:tcPr>
          <w:p w14:paraId="0F0E66F5" w14:textId="77777777" w:rsidR="00513E34" w:rsidRDefault="00513E34"/>
        </w:tc>
        <w:tc>
          <w:tcPr>
            <w:tcW w:w="2265" w:type="dxa"/>
          </w:tcPr>
          <w:p w14:paraId="36908418" w14:textId="77777777" w:rsidR="00513E34" w:rsidRDefault="00513E34"/>
        </w:tc>
        <w:tc>
          <w:tcPr>
            <w:tcW w:w="2982" w:type="dxa"/>
          </w:tcPr>
          <w:p w14:paraId="6128644F" w14:textId="77777777" w:rsidR="00513E34" w:rsidRDefault="00513E34"/>
        </w:tc>
      </w:tr>
      <w:tr w:rsidR="00513E34" w14:paraId="15D2D28A" w14:textId="77777777" w:rsidTr="002A2017">
        <w:tc>
          <w:tcPr>
            <w:tcW w:w="1560" w:type="dxa"/>
          </w:tcPr>
          <w:p w14:paraId="55B53D6E" w14:textId="77777777" w:rsidR="00513E34" w:rsidRDefault="00513E34"/>
          <w:p w14:paraId="25028E50" w14:textId="77777777" w:rsidR="002A2017" w:rsidRDefault="002A2017"/>
          <w:p w14:paraId="6E1A555F" w14:textId="77777777" w:rsidR="002A2017" w:rsidRDefault="002A2017"/>
          <w:p w14:paraId="034A1434" w14:textId="77777777" w:rsidR="002A2017" w:rsidRDefault="002A2017"/>
        </w:tc>
        <w:tc>
          <w:tcPr>
            <w:tcW w:w="3541" w:type="dxa"/>
          </w:tcPr>
          <w:p w14:paraId="4BF5B794" w14:textId="77777777" w:rsidR="00513E34" w:rsidRDefault="00513E34"/>
        </w:tc>
        <w:tc>
          <w:tcPr>
            <w:tcW w:w="2265" w:type="dxa"/>
          </w:tcPr>
          <w:p w14:paraId="2C907472" w14:textId="77777777" w:rsidR="00513E34" w:rsidRDefault="00513E34"/>
        </w:tc>
        <w:tc>
          <w:tcPr>
            <w:tcW w:w="2982" w:type="dxa"/>
          </w:tcPr>
          <w:p w14:paraId="3CD0156D" w14:textId="77777777" w:rsidR="00513E34" w:rsidRDefault="00513E34"/>
        </w:tc>
      </w:tr>
      <w:tr w:rsidR="00513E34" w14:paraId="38977D34" w14:textId="77777777" w:rsidTr="002A2017">
        <w:tc>
          <w:tcPr>
            <w:tcW w:w="1560" w:type="dxa"/>
          </w:tcPr>
          <w:p w14:paraId="53E3A6BD" w14:textId="77777777" w:rsidR="00513E34" w:rsidRDefault="00513E34"/>
          <w:p w14:paraId="5F8079C0" w14:textId="77777777" w:rsidR="002A2017" w:rsidRDefault="002A2017"/>
          <w:p w14:paraId="5ECB9377" w14:textId="77777777" w:rsidR="002A2017" w:rsidRDefault="002A2017"/>
          <w:p w14:paraId="42E51878" w14:textId="77777777" w:rsidR="002A2017" w:rsidRDefault="002A2017"/>
        </w:tc>
        <w:tc>
          <w:tcPr>
            <w:tcW w:w="3541" w:type="dxa"/>
          </w:tcPr>
          <w:p w14:paraId="69E87E12" w14:textId="77777777" w:rsidR="00513E34" w:rsidRDefault="00513E34"/>
        </w:tc>
        <w:tc>
          <w:tcPr>
            <w:tcW w:w="2265" w:type="dxa"/>
          </w:tcPr>
          <w:p w14:paraId="17396783" w14:textId="77777777" w:rsidR="00513E34" w:rsidRDefault="00513E34"/>
        </w:tc>
        <w:tc>
          <w:tcPr>
            <w:tcW w:w="2982" w:type="dxa"/>
          </w:tcPr>
          <w:p w14:paraId="1044C072" w14:textId="77777777" w:rsidR="00513E34" w:rsidRDefault="00513E34"/>
        </w:tc>
      </w:tr>
      <w:tr w:rsidR="00513E34" w14:paraId="3B80335B" w14:textId="77777777" w:rsidTr="002A2017">
        <w:tc>
          <w:tcPr>
            <w:tcW w:w="1560" w:type="dxa"/>
          </w:tcPr>
          <w:p w14:paraId="26AAF8AD" w14:textId="77777777" w:rsidR="00513E34" w:rsidRDefault="00513E34"/>
          <w:p w14:paraId="0812D4F3" w14:textId="77777777" w:rsidR="002A2017" w:rsidRDefault="002A2017"/>
          <w:p w14:paraId="5580286C" w14:textId="77777777" w:rsidR="002A2017" w:rsidRDefault="002A2017"/>
          <w:p w14:paraId="309B8F47" w14:textId="77777777" w:rsidR="002A2017" w:rsidRDefault="002A2017"/>
        </w:tc>
        <w:tc>
          <w:tcPr>
            <w:tcW w:w="3541" w:type="dxa"/>
          </w:tcPr>
          <w:p w14:paraId="5AD45AAD" w14:textId="77777777" w:rsidR="00513E34" w:rsidRDefault="00513E34"/>
        </w:tc>
        <w:tc>
          <w:tcPr>
            <w:tcW w:w="2265" w:type="dxa"/>
          </w:tcPr>
          <w:p w14:paraId="1FA78E6B" w14:textId="77777777" w:rsidR="00513E34" w:rsidRDefault="00513E34"/>
        </w:tc>
        <w:tc>
          <w:tcPr>
            <w:tcW w:w="2982" w:type="dxa"/>
          </w:tcPr>
          <w:p w14:paraId="7A0F641A" w14:textId="77777777" w:rsidR="00513E34" w:rsidRDefault="00513E34"/>
        </w:tc>
      </w:tr>
    </w:tbl>
    <w:p w14:paraId="403EF1EA" w14:textId="77777777" w:rsidR="00513E34" w:rsidRDefault="00513E34"/>
    <w:p w14:paraId="49D37F44" w14:textId="77777777" w:rsidR="002A2017" w:rsidRPr="002A2017" w:rsidRDefault="002A2017">
      <w:r w:rsidRPr="002A2017">
        <w:t xml:space="preserve">Mail </w:t>
      </w:r>
      <w:hyperlink r:id="rId7" w:history="1">
        <w:r w:rsidR="000C5518" w:rsidRPr="002767E2">
          <w:rPr>
            <w:rStyle w:val="Hyperlink"/>
          </w:rPr>
          <w:t>fvb.belangenbehartiging@vaktherapie.nl</w:t>
        </w:r>
      </w:hyperlink>
      <w:r w:rsidRPr="002A2017">
        <w:t xml:space="preserve"> o.v.v. paarse krokodil</w:t>
      </w:r>
    </w:p>
    <w:sectPr w:rsidR="002A2017" w:rsidRPr="002A2017" w:rsidSect="00513E3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8D1"/>
    <w:multiLevelType w:val="hybridMultilevel"/>
    <w:tmpl w:val="C7245F6C"/>
    <w:lvl w:ilvl="0" w:tplc="F11A38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34"/>
    <w:rsid w:val="000C5518"/>
    <w:rsid w:val="002A2017"/>
    <w:rsid w:val="00383201"/>
    <w:rsid w:val="003A453C"/>
    <w:rsid w:val="003D711B"/>
    <w:rsid w:val="00513E34"/>
    <w:rsid w:val="005E13F2"/>
    <w:rsid w:val="00E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5BBA"/>
  <w15:chartTrackingRefBased/>
  <w15:docId w15:val="{7D4A4B6E-3CD4-4386-8B40-C7D99E9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3E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2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vb.belangenbehartiging@vaktherap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Terenja Dors</dc:creator>
  <cp:keywords/>
  <dc:description/>
  <cp:lastModifiedBy>Susanne van der Lugt | FVB Vaktherapie</cp:lastModifiedBy>
  <cp:revision>2</cp:revision>
  <dcterms:created xsi:type="dcterms:W3CDTF">2019-06-06T12:49:00Z</dcterms:created>
  <dcterms:modified xsi:type="dcterms:W3CDTF">2019-06-06T12:49:00Z</dcterms:modified>
</cp:coreProperties>
</file>