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8E" w:rsidRDefault="002C758E" w:rsidP="002C758E">
      <w:pPr>
        <w:rPr>
          <w:rFonts w:ascii="Sansa Pro Normal" w:hAnsi="Sansa Pro Normal"/>
          <w:b/>
          <w:color w:val="580F79"/>
          <w:sz w:val="28"/>
        </w:rPr>
      </w:pPr>
      <w:r w:rsidRPr="006D1504">
        <w:rPr>
          <w:noProof/>
        </w:rPr>
        <w:drawing>
          <wp:anchor distT="0" distB="0" distL="114300" distR="114300" simplePos="0" relativeHeight="251659264" behindDoc="1" locked="0" layoutInCell="1" allowOverlap="1" wp14:anchorId="72FAA266" wp14:editId="14352595">
            <wp:simplePos x="0" y="0"/>
            <wp:positionH relativeFrom="column">
              <wp:posOffset>4617720</wp:posOffset>
            </wp:positionH>
            <wp:positionV relativeFrom="paragraph">
              <wp:posOffset>-739140</wp:posOffset>
            </wp:positionV>
            <wp:extent cx="1897380" cy="1348782"/>
            <wp:effectExtent l="0" t="0" r="7620" b="3810"/>
            <wp:wrapNone/>
            <wp:docPr id="1" name="Afbeelding 1" descr="R:\Communicatie\Huisstijl\FVB\FVB_pantone_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catie\Huisstijl\FVB\FVB_pantone_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8E" w:rsidRDefault="002C758E" w:rsidP="002C758E">
      <w:pPr>
        <w:rPr>
          <w:rFonts w:ascii="Sansa Pro Normal" w:hAnsi="Sansa Pro Normal"/>
          <w:b/>
          <w:color w:val="580F79"/>
          <w:sz w:val="28"/>
        </w:rPr>
      </w:pPr>
    </w:p>
    <w:p w:rsidR="00290D24" w:rsidRPr="0020131D" w:rsidRDefault="00312E0E" w:rsidP="00290D24">
      <w:pPr>
        <w:rPr>
          <w:rFonts w:ascii="Sansa Pro Normal" w:hAnsi="Sansa Pro Normal"/>
          <w:b/>
          <w:color w:val="580F79"/>
          <w:sz w:val="28"/>
        </w:rPr>
      </w:pPr>
      <w:r>
        <w:rPr>
          <w:rFonts w:ascii="Sansa Pro Normal" w:hAnsi="Sansa Pro Normal"/>
          <w:b/>
          <w:color w:val="580F79"/>
          <w:sz w:val="28"/>
        </w:rPr>
        <w:t>Inschrijfformulier</w:t>
      </w:r>
      <w:r w:rsidR="00290D24">
        <w:rPr>
          <w:rFonts w:ascii="Sansa Pro Normal" w:hAnsi="Sansa Pro Normal"/>
          <w:b/>
          <w:color w:val="580F79"/>
          <w:sz w:val="28"/>
        </w:rPr>
        <w:t xml:space="preserve"> Vaktherapie-prijs</w:t>
      </w:r>
      <w:r w:rsidR="00041304">
        <w:rPr>
          <w:rFonts w:ascii="Sansa Pro Normal" w:hAnsi="Sansa Pro Normal"/>
          <w:b/>
          <w:color w:val="580F79"/>
          <w:sz w:val="28"/>
        </w:rPr>
        <w:t xml:space="preserve"> 2018</w:t>
      </w:r>
      <w:r w:rsidR="00FA6011">
        <w:rPr>
          <w:rFonts w:ascii="Sansa Pro Normal" w:hAnsi="Sansa Pro Normal"/>
          <w:b/>
          <w:color w:val="580F79"/>
          <w:sz w:val="28"/>
        </w:rPr>
        <w:br/>
        <w:t>Thema: SAMENWERKEN</w:t>
      </w:r>
    </w:p>
    <w:p w:rsidR="00041304" w:rsidRDefault="00041304" w:rsidP="00290D24"/>
    <w:p w:rsidR="00FA6011" w:rsidRDefault="00FA6011" w:rsidP="00290D24"/>
    <w:p w:rsidR="00041304" w:rsidRPr="00041304" w:rsidRDefault="00041304" w:rsidP="00290D24">
      <w:pPr>
        <w:rPr>
          <w:rFonts w:ascii="Sansa Pro Normal" w:hAnsi="Sansa Pro Normal"/>
          <w:b/>
          <w:color w:val="000000" w:themeColor="text1"/>
          <w:sz w:val="18"/>
        </w:rPr>
      </w:pPr>
      <w:r w:rsidRPr="00041304">
        <w:rPr>
          <w:rFonts w:ascii="Sansa Pro Normal" w:hAnsi="Sansa Pro Normal"/>
          <w:b/>
          <w:color w:val="000000" w:themeColor="text1"/>
          <w:sz w:val="18"/>
        </w:rPr>
        <w:t>Algemene gegevens</w:t>
      </w:r>
    </w:p>
    <w:p w:rsidR="002553A0" w:rsidRDefault="00312E0E" w:rsidP="00DD40D5">
      <w:r>
        <w:t>Naam</w:t>
      </w:r>
      <w:r w:rsidR="00FA6011">
        <w:t xml:space="preserve"> indiener:</w:t>
      </w:r>
      <w:r w:rsidR="00ED4FA4">
        <w:t xml:space="preserve"> </w:t>
      </w:r>
    </w:p>
    <w:p w:rsidR="00312E0E" w:rsidRDefault="00312E0E" w:rsidP="00290D24">
      <w:r>
        <w:t>Adres</w:t>
      </w:r>
      <w:r w:rsidR="00FA6011">
        <w:t>:</w:t>
      </w:r>
    </w:p>
    <w:p w:rsidR="00312E0E" w:rsidRDefault="00312E0E" w:rsidP="00290D24">
      <w:r>
        <w:t>Postcode en plaats</w:t>
      </w:r>
      <w:r w:rsidR="00FA6011">
        <w:t>:</w:t>
      </w:r>
    </w:p>
    <w:p w:rsidR="00312E0E" w:rsidRDefault="00312E0E" w:rsidP="00290D24">
      <w:r>
        <w:t>Telefoonnummer</w:t>
      </w:r>
      <w:r w:rsidR="00FA6011">
        <w:t>:</w:t>
      </w:r>
    </w:p>
    <w:p w:rsidR="00312E0E" w:rsidRDefault="00312E0E" w:rsidP="00290D24">
      <w:r>
        <w:t>E-mailadres</w:t>
      </w:r>
      <w:r w:rsidR="00FA6011">
        <w:t>:</w:t>
      </w:r>
    </w:p>
    <w:p w:rsidR="00312E0E" w:rsidRDefault="00312E0E" w:rsidP="00290D24">
      <w:r>
        <w:t>Rekeningnummer privé</w:t>
      </w:r>
      <w:r w:rsidR="00FA6011">
        <w:t>:</w:t>
      </w:r>
    </w:p>
    <w:p w:rsidR="00FA6011" w:rsidRDefault="00FA6011" w:rsidP="00290D24"/>
    <w:p w:rsidR="00312E0E" w:rsidRDefault="00312E0E" w:rsidP="00290D24"/>
    <w:p w:rsidR="00041304" w:rsidRPr="00041304" w:rsidRDefault="00041304" w:rsidP="00290D24">
      <w:pPr>
        <w:rPr>
          <w:rFonts w:ascii="Sansa Pro Normal" w:hAnsi="Sansa Pro Normal"/>
          <w:b/>
          <w:color w:val="000000" w:themeColor="text1"/>
          <w:sz w:val="18"/>
        </w:rPr>
      </w:pPr>
      <w:r w:rsidRPr="00041304">
        <w:rPr>
          <w:rFonts w:ascii="Sansa Pro Normal" w:hAnsi="Sansa Pro Normal"/>
          <w:b/>
          <w:color w:val="000000" w:themeColor="text1"/>
          <w:sz w:val="18"/>
        </w:rPr>
        <w:t>Korte beschrijving</w:t>
      </w:r>
    </w:p>
    <w:p w:rsidR="00FA6011" w:rsidRDefault="00FA6011" w:rsidP="00FA6011">
      <w:r>
        <w:t>Naam van het project:</w:t>
      </w:r>
    </w:p>
    <w:p w:rsidR="00FA6011" w:rsidRDefault="00FA6011" w:rsidP="00290D24">
      <w:r>
        <w:t xml:space="preserve">Organisator: </w:t>
      </w:r>
    </w:p>
    <w:p w:rsidR="00FA6011" w:rsidRDefault="00FA6011" w:rsidP="00290D24">
      <w:r>
        <w:t xml:space="preserve">Website: </w:t>
      </w:r>
    </w:p>
    <w:p w:rsidR="00C22F66" w:rsidRDefault="00C22F66" w:rsidP="00C22F66">
      <w:r>
        <w:t>Beschrijf kort en krachtig het plan</w:t>
      </w:r>
      <w:r w:rsidR="00AA7220">
        <w:t>.</w:t>
      </w:r>
      <w:r w:rsidR="00D025C1">
        <w:t xml:space="preserve"> (</w:t>
      </w:r>
      <w:r w:rsidR="00AA7220">
        <w:t>M</w:t>
      </w:r>
      <w:r w:rsidR="00D025C1">
        <w:t>aximaal 100 woorden</w:t>
      </w:r>
      <w:r w:rsidR="00AA7220">
        <w:t>.</w:t>
      </w:r>
      <w:r w:rsidR="00D025C1">
        <w:t>)</w:t>
      </w:r>
      <w:bookmarkStart w:id="0" w:name="_GoBack"/>
      <w:bookmarkEnd w:id="0"/>
    </w:p>
    <w:p w:rsidR="00C22F66" w:rsidRDefault="00C22F66" w:rsidP="00C22F66"/>
    <w:p w:rsidR="00C22F66" w:rsidRDefault="00C22F66" w:rsidP="00C22F66"/>
    <w:p w:rsidR="00C22F66" w:rsidRDefault="00C22F66" w:rsidP="00C22F66"/>
    <w:p w:rsidR="003514D9" w:rsidRDefault="003514D9" w:rsidP="00290D24"/>
    <w:p w:rsidR="00D025C1" w:rsidRDefault="00D025C1" w:rsidP="00290D24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/>
      </w:r>
    </w:p>
    <w:p w:rsidR="00D025C1" w:rsidRDefault="00D025C1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 w:type="page"/>
      </w:r>
    </w:p>
    <w:p w:rsidR="003514D9" w:rsidRPr="003514D9" w:rsidRDefault="003514D9" w:rsidP="00290D24">
      <w:pPr>
        <w:rPr>
          <w:rFonts w:ascii="Sansa Pro Normal" w:hAnsi="Sansa Pro Normal"/>
          <w:b/>
          <w:color w:val="000000" w:themeColor="text1"/>
          <w:sz w:val="18"/>
        </w:rPr>
      </w:pPr>
      <w:r w:rsidRPr="003514D9">
        <w:rPr>
          <w:rFonts w:ascii="Sansa Pro Normal" w:hAnsi="Sansa Pro Normal"/>
          <w:b/>
          <w:color w:val="000000" w:themeColor="text1"/>
          <w:sz w:val="18"/>
        </w:rPr>
        <w:t>Bijdrage aan het thema</w:t>
      </w:r>
    </w:p>
    <w:p w:rsidR="00C22F66" w:rsidRDefault="00312E0E" w:rsidP="00290D24">
      <w:r>
        <w:t>Het thema van de Vaktherapie-</w:t>
      </w:r>
      <w:r w:rsidR="00C22F66">
        <w:t>p</w:t>
      </w:r>
      <w:r>
        <w:t>rijs is ‘Samenwerking’. Motiveer hoe jouw idee, plan, project of aanpak bijdraagt aan samenwerking, met wie wordt samengewerkt en wat hier bijzonder aan is</w:t>
      </w:r>
      <w:r w:rsidR="00AA7220">
        <w:t>. (Maximaal 100 woorden)</w:t>
      </w:r>
    </w:p>
    <w:p w:rsidR="00C22F66" w:rsidRDefault="00C22F66" w:rsidP="00290D24"/>
    <w:p w:rsidR="00C22F66" w:rsidRDefault="00C22F66" w:rsidP="00290D24"/>
    <w:p w:rsidR="00C22F66" w:rsidRDefault="00C22F66" w:rsidP="00290D24"/>
    <w:p w:rsidR="00C22F66" w:rsidRDefault="00C22F66" w:rsidP="00290D24"/>
    <w:p w:rsidR="00C22F66" w:rsidRDefault="00C22F66" w:rsidP="00C22F66">
      <w:r>
        <w:lastRenderedPageBreak/>
        <w:t xml:space="preserve">Welke partners zijn betrokken bij dit project? </w:t>
      </w:r>
    </w:p>
    <w:p w:rsidR="00D025C1" w:rsidRDefault="00D025C1" w:rsidP="00C22F66"/>
    <w:p w:rsidR="00C22F66" w:rsidRDefault="00C22F66" w:rsidP="00C22F66">
      <w:r>
        <w:t>Is er een verklaring van partnerschap met partijen waaruit de samenwerking blijkt?</w:t>
      </w:r>
      <w:r w:rsidR="00D025C1">
        <w:t xml:space="preserve"> Zoja, </w:t>
      </w:r>
      <w:r w:rsidR="00D025C1">
        <w:t>dit graag als bijlage meesturen</w:t>
      </w:r>
      <w:r w:rsidR="00D025C1">
        <w:t>.</w:t>
      </w:r>
    </w:p>
    <w:p w:rsidR="00D025C1" w:rsidRDefault="00D025C1" w:rsidP="00C22F66"/>
    <w:p w:rsidR="00C22F66" w:rsidRDefault="00C22F66" w:rsidP="00C22F66">
      <w:r>
        <w:t>Welke verder</w:t>
      </w:r>
      <w:r w:rsidR="00D025C1">
        <w:t>e</w:t>
      </w:r>
      <w:r>
        <w:t xml:space="preserve"> partijen steunen het plan en waar blijkt dit uit?</w:t>
      </w:r>
    </w:p>
    <w:p w:rsidR="00D025C1" w:rsidRDefault="00D025C1" w:rsidP="00C22F66"/>
    <w:p w:rsidR="00C22F66" w:rsidRDefault="00C22F66" w:rsidP="00C22F66">
      <w:r>
        <w:t>Is er bij de doelgroep voldoende draagkracht voor de uitvoering en waar blijkt dit uit?</w:t>
      </w:r>
    </w:p>
    <w:p w:rsidR="00312E0E" w:rsidRDefault="00312E0E" w:rsidP="00290D24">
      <w:r>
        <w:t xml:space="preserve"> </w:t>
      </w:r>
    </w:p>
    <w:p w:rsidR="00D025C1" w:rsidRDefault="00D025C1" w:rsidP="00290D24"/>
    <w:p w:rsidR="00C22F66" w:rsidRDefault="00C22F66" w:rsidP="00290D24"/>
    <w:p w:rsidR="00041304" w:rsidRPr="00041304" w:rsidRDefault="00041304" w:rsidP="00290D24">
      <w:pPr>
        <w:rPr>
          <w:rFonts w:ascii="Sansa Pro Normal" w:hAnsi="Sansa Pro Normal"/>
          <w:b/>
          <w:color w:val="000000" w:themeColor="text1"/>
          <w:sz w:val="18"/>
        </w:rPr>
      </w:pPr>
      <w:r w:rsidRPr="00041304">
        <w:rPr>
          <w:rFonts w:ascii="Sansa Pro Normal" w:hAnsi="Sansa Pro Normal"/>
          <w:b/>
          <w:color w:val="000000" w:themeColor="text1"/>
          <w:sz w:val="18"/>
        </w:rPr>
        <w:t>Doel en doelgroep</w:t>
      </w:r>
    </w:p>
    <w:p w:rsidR="00312E0E" w:rsidRDefault="00312E0E" w:rsidP="00290D24">
      <w:r>
        <w:t xml:space="preserve">Wat </w:t>
      </w:r>
      <w:r w:rsidR="003514D9">
        <w:t xml:space="preserve">zijn de concrete </w:t>
      </w:r>
      <w:r>
        <w:t>doel</w:t>
      </w:r>
      <w:r w:rsidR="003514D9">
        <w:t>stellingen</w:t>
      </w:r>
      <w:r>
        <w:t>?</w:t>
      </w:r>
    </w:p>
    <w:p w:rsidR="00D025C1" w:rsidRDefault="00D025C1" w:rsidP="00290D24"/>
    <w:p w:rsidR="00041304" w:rsidRDefault="00041304" w:rsidP="00041304">
      <w:r>
        <w:t>Is het plan landelijk, regionaal of lokaal gericht?</w:t>
      </w:r>
    </w:p>
    <w:p w:rsidR="00D025C1" w:rsidRDefault="00D025C1" w:rsidP="00041304"/>
    <w:p w:rsidR="00312E0E" w:rsidRDefault="00312E0E" w:rsidP="00290D24">
      <w:r>
        <w:t>W</w:t>
      </w:r>
      <w:r w:rsidR="003514D9">
        <w:t xml:space="preserve">ie vormt de </w:t>
      </w:r>
      <w:r w:rsidR="00C22F66">
        <w:t>primaire</w:t>
      </w:r>
      <w:r w:rsidR="003514D9">
        <w:t xml:space="preserve"> </w:t>
      </w:r>
      <w:r>
        <w:t>doelgroep?</w:t>
      </w:r>
    </w:p>
    <w:p w:rsidR="00D025C1" w:rsidRDefault="00D025C1" w:rsidP="00290D24"/>
    <w:p w:rsidR="003514D9" w:rsidRDefault="003514D9" w:rsidP="00290D24">
      <w:r>
        <w:t>Op wie is het nog meer gericht?</w:t>
      </w:r>
    </w:p>
    <w:p w:rsidR="00D025C1" w:rsidRDefault="00D025C1" w:rsidP="00290D24"/>
    <w:p w:rsidR="00C22F66" w:rsidRDefault="003514D9" w:rsidP="00C22F66">
      <w:r>
        <w:t xml:space="preserve">Is het overdraagbaar aan andere </w:t>
      </w:r>
      <w:r w:rsidR="00C22F66">
        <w:t>regio’s, andere disciplines, andere doelgroepen of andere werkvelden?</w:t>
      </w:r>
      <w:r w:rsidR="00D025C1">
        <w:t xml:space="preserve"> Licht toe. </w:t>
      </w:r>
    </w:p>
    <w:p w:rsidR="00C22F66" w:rsidRDefault="00C22F66" w:rsidP="00290D24"/>
    <w:p w:rsidR="00C22F66" w:rsidRDefault="00C22F66" w:rsidP="00290D24"/>
    <w:p w:rsidR="00D025C1" w:rsidRDefault="00D025C1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 w:type="page"/>
      </w:r>
    </w:p>
    <w:p w:rsidR="00041304" w:rsidRPr="00041304" w:rsidRDefault="00041304" w:rsidP="00290D24">
      <w:pPr>
        <w:rPr>
          <w:rFonts w:ascii="Sansa Pro Normal" w:hAnsi="Sansa Pro Normal"/>
          <w:b/>
          <w:color w:val="000000" w:themeColor="text1"/>
          <w:sz w:val="18"/>
        </w:rPr>
      </w:pPr>
      <w:r w:rsidRPr="00041304">
        <w:rPr>
          <w:rFonts w:ascii="Sansa Pro Normal" w:hAnsi="Sansa Pro Normal"/>
          <w:b/>
          <w:color w:val="000000" w:themeColor="text1"/>
          <w:sz w:val="18"/>
        </w:rPr>
        <w:t>Resultaat</w:t>
      </w:r>
    </w:p>
    <w:p w:rsidR="00312E0E" w:rsidRDefault="00312E0E" w:rsidP="00290D24">
      <w:r>
        <w:t>Wat is het gewenste resultaat?</w:t>
      </w:r>
      <w:r w:rsidR="00D025C1">
        <w:t xml:space="preserve"> Beschrijf dit zo concreet mogelijk. </w:t>
      </w:r>
    </w:p>
    <w:p w:rsidR="00D025C1" w:rsidRDefault="00D025C1" w:rsidP="00290D24"/>
    <w:p w:rsidR="00C22F66" w:rsidRDefault="00C22F66" w:rsidP="00C22F66">
      <w:r>
        <w:t>Zijn er positieve of negatieve neveneffecten te verwachten?</w:t>
      </w:r>
      <w:r w:rsidR="00D025C1">
        <w:t xml:space="preserve"> Licht toe. </w:t>
      </w:r>
    </w:p>
    <w:p w:rsidR="00D025C1" w:rsidRDefault="00D025C1" w:rsidP="00C22F66"/>
    <w:p w:rsidR="00312E0E" w:rsidRDefault="00312E0E" w:rsidP="00290D24">
      <w:r>
        <w:t xml:space="preserve">Wat zijn </w:t>
      </w:r>
      <w:r w:rsidR="00D025C1">
        <w:t xml:space="preserve">de </w:t>
      </w:r>
      <w:r w:rsidR="00C22F66">
        <w:t>risicofactoren</w:t>
      </w:r>
      <w:r>
        <w:t>?</w:t>
      </w:r>
    </w:p>
    <w:p w:rsidR="00D025C1" w:rsidRDefault="00D025C1" w:rsidP="00290D24"/>
    <w:p w:rsidR="00C22F66" w:rsidRDefault="00C22F66" w:rsidP="00C22F66">
      <w:r>
        <w:t>Is het project toekomstbestendig?</w:t>
      </w:r>
      <w:r w:rsidR="00D025C1">
        <w:t xml:space="preserve"> Licht toe. </w:t>
      </w:r>
    </w:p>
    <w:p w:rsidR="00D025C1" w:rsidRDefault="00D025C1" w:rsidP="00C22F66"/>
    <w:p w:rsidR="00041304" w:rsidRDefault="00041304" w:rsidP="00041304">
      <w:r>
        <w:t xml:space="preserve">Hoe is </w:t>
      </w:r>
      <w:r w:rsidR="00C22F66">
        <w:t>continuïteit</w:t>
      </w:r>
      <w:r>
        <w:t xml:space="preserve"> gewaarborgd?</w:t>
      </w:r>
    </w:p>
    <w:p w:rsidR="00D025C1" w:rsidRDefault="00D025C1" w:rsidP="00041304"/>
    <w:p w:rsidR="003514D9" w:rsidRDefault="003514D9" w:rsidP="00041304">
      <w:r>
        <w:t>Ligt er een theorie ten grondslag aan de aanpak?</w:t>
      </w:r>
      <w:r w:rsidR="00D025C1">
        <w:t xml:space="preserve"> Licht toe. </w:t>
      </w:r>
    </w:p>
    <w:p w:rsidR="00D025C1" w:rsidRDefault="00D025C1" w:rsidP="00041304"/>
    <w:p w:rsidR="003514D9" w:rsidRDefault="003514D9" w:rsidP="00041304">
      <w:r>
        <w:t>Hoe onderscheid</w:t>
      </w:r>
      <w:r w:rsidR="00C22F66">
        <w:t>t</w:t>
      </w:r>
      <w:r>
        <w:t xml:space="preserve"> deze aanpak zich?</w:t>
      </w:r>
    </w:p>
    <w:p w:rsidR="00D025C1" w:rsidRDefault="00D025C1" w:rsidP="00041304"/>
    <w:p w:rsidR="00C22F66" w:rsidRDefault="00C22F66" w:rsidP="00C22F66">
      <w:r>
        <w:t>Is er sprake van nazorg?</w:t>
      </w:r>
      <w:r w:rsidR="00D025C1">
        <w:t xml:space="preserve"> Licht toe. </w:t>
      </w:r>
    </w:p>
    <w:p w:rsidR="00D025C1" w:rsidRDefault="00D025C1" w:rsidP="00C22F66"/>
    <w:p w:rsidR="003514D9" w:rsidRDefault="003514D9" w:rsidP="00041304">
      <w:r>
        <w:t>Hoe wordt voldoende kwaliteit verkregen?</w:t>
      </w:r>
    </w:p>
    <w:p w:rsidR="00312E0E" w:rsidRDefault="00312E0E" w:rsidP="00290D24"/>
    <w:p w:rsidR="00C22F66" w:rsidRDefault="00C22F66" w:rsidP="00290D24"/>
    <w:p w:rsidR="00D025C1" w:rsidRDefault="00D025C1">
      <w:pPr>
        <w:rPr>
          <w:rFonts w:ascii="Sansa Pro Normal" w:hAnsi="Sansa Pro Normal"/>
          <w:b/>
          <w:color w:val="000000" w:themeColor="text1"/>
          <w:sz w:val="18"/>
        </w:rPr>
      </w:pPr>
      <w:r>
        <w:rPr>
          <w:rFonts w:ascii="Sansa Pro Normal" w:hAnsi="Sansa Pro Normal"/>
          <w:b/>
          <w:color w:val="000000" w:themeColor="text1"/>
          <w:sz w:val="18"/>
        </w:rPr>
        <w:br w:type="page"/>
      </w:r>
    </w:p>
    <w:p w:rsidR="00312E0E" w:rsidRPr="00041304" w:rsidRDefault="00312E0E" w:rsidP="00290D24">
      <w:pPr>
        <w:rPr>
          <w:rFonts w:ascii="Sansa Pro Normal" w:hAnsi="Sansa Pro Normal"/>
          <w:b/>
          <w:color w:val="000000" w:themeColor="text1"/>
          <w:sz w:val="18"/>
        </w:rPr>
      </w:pPr>
      <w:r w:rsidRPr="00041304">
        <w:rPr>
          <w:rFonts w:ascii="Sansa Pro Normal" w:hAnsi="Sansa Pro Normal"/>
          <w:b/>
          <w:color w:val="000000" w:themeColor="text1"/>
          <w:sz w:val="18"/>
        </w:rPr>
        <w:t xml:space="preserve">Plan van aanpak. </w:t>
      </w:r>
    </w:p>
    <w:p w:rsidR="003514D9" w:rsidRDefault="003514D9" w:rsidP="00290D24">
      <w:r>
        <w:t>Welke fasen/stappen zijn te onderscheiden?</w:t>
      </w:r>
    </w:p>
    <w:p w:rsidR="00D025C1" w:rsidRDefault="00D025C1" w:rsidP="00290D24"/>
    <w:p w:rsidR="00D025C1" w:rsidRDefault="00D025C1" w:rsidP="00290D24"/>
    <w:p w:rsidR="00D025C1" w:rsidRDefault="00D025C1" w:rsidP="00290D24"/>
    <w:p w:rsidR="00D025C1" w:rsidRDefault="00D025C1" w:rsidP="00290D24"/>
    <w:p w:rsidR="00C22F66" w:rsidRDefault="00312E0E" w:rsidP="00290D24">
      <w:r>
        <w:t xml:space="preserve">Geef aan wie wat zal gaan doen en hoe afspraken zijn vastgelegd. </w:t>
      </w:r>
    </w:p>
    <w:p w:rsidR="00D025C1" w:rsidRDefault="00D025C1" w:rsidP="00290D24"/>
    <w:p w:rsidR="00312E0E" w:rsidRDefault="00312E0E" w:rsidP="00290D24">
      <w:r>
        <w:t xml:space="preserve">Geef </w:t>
      </w:r>
      <w:r w:rsidR="00C22F66">
        <w:t xml:space="preserve">hierbij </w:t>
      </w:r>
      <w:r>
        <w:t>een heldere tijdsplanning met start- en eindmomenten.</w:t>
      </w:r>
    </w:p>
    <w:p w:rsidR="00D025C1" w:rsidRDefault="00D025C1" w:rsidP="00290D24"/>
    <w:p w:rsidR="00C22F66" w:rsidRDefault="00C22F66" w:rsidP="00C22F66">
      <w:r>
        <w:t>Hoe wordt gemeten en geëvalueerd?</w:t>
      </w:r>
    </w:p>
    <w:p w:rsidR="00D025C1" w:rsidRDefault="00D025C1" w:rsidP="00C22F66"/>
    <w:p w:rsidR="003514D9" w:rsidRDefault="003514D9" w:rsidP="00290D24">
      <w:r>
        <w:lastRenderedPageBreak/>
        <w:t>Is er een projectplan beschikbaar? D</w:t>
      </w:r>
      <w:r w:rsidR="00A86096">
        <w:t>it</w:t>
      </w:r>
      <w:r>
        <w:t xml:space="preserve"> kan opgevraagd worden door de jury.</w:t>
      </w:r>
    </w:p>
    <w:p w:rsidR="00D025C1" w:rsidRDefault="00D025C1" w:rsidP="00290D24"/>
    <w:p w:rsidR="00D025C1" w:rsidRDefault="00D025C1" w:rsidP="00290D24"/>
    <w:p w:rsidR="00312E0E" w:rsidRPr="00041304" w:rsidRDefault="00C22F66" w:rsidP="00290D24">
      <w:pPr>
        <w:rPr>
          <w:rFonts w:ascii="Sansa Pro Normal" w:hAnsi="Sansa Pro Normal"/>
          <w:b/>
          <w:color w:val="000000" w:themeColor="text1"/>
          <w:sz w:val="18"/>
        </w:rPr>
      </w:pPr>
      <w:r w:rsidRPr="00041304">
        <w:rPr>
          <w:rFonts w:ascii="Sansa Pro Normal" w:hAnsi="Sansa Pro Normal"/>
          <w:b/>
          <w:color w:val="000000" w:themeColor="text1"/>
          <w:sz w:val="18"/>
        </w:rPr>
        <w:t>Fina</w:t>
      </w:r>
      <w:r>
        <w:rPr>
          <w:rFonts w:ascii="Sansa Pro Normal" w:hAnsi="Sansa Pro Normal"/>
          <w:b/>
          <w:color w:val="000000" w:themeColor="text1"/>
          <w:sz w:val="18"/>
        </w:rPr>
        <w:t>n</w:t>
      </w:r>
      <w:r w:rsidRPr="00041304">
        <w:rPr>
          <w:rFonts w:ascii="Sansa Pro Normal" w:hAnsi="Sansa Pro Normal"/>
          <w:b/>
          <w:color w:val="000000" w:themeColor="text1"/>
          <w:sz w:val="18"/>
        </w:rPr>
        <w:t>ciën</w:t>
      </w:r>
    </w:p>
    <w:p w:rsidR="00312E0E" w:rsidRDefault="0002103D" w:rsidP="00290D24">
      <w:r>
        <w:t>Hoe wordt het plan gefinancierd?</w:t>
      </w:r>
    </w:p>
    <w:p w:rsidR="00D025C1" w:rsidRDefault="00D025C1" w:rsidP="00290D24"/>
    <w:p w:rsidR="0002103D" w:rsidRDefault="0002103D" w:rsidP="00290D24">
      <w:r>
        <w:t>Waar zal het te winnen bedrag aan besteed worden?</w:t>
      </w:r>
    </w:p>
    <w:p w:rsidR="00FA6011" w:rsidRDefault="00FA6011" w:rsidP="00290D24"/>
    <w:p w:rsidR="00FA6011" w:rsidRDefault="00FA6011" w:rsidP="00290D24"/>
    <w:p w:rsidR="00FA6011" w:rsidRP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a Pro Normal" w:hAnsi="Sansa Pro Normal"/>
          <w:b/>
          <w:color w:val="000000" w:themeColor="text1"/>
          <w:sz w:val="18"/>
        </w:rPr>
      </w:pPr>
      <w:r w:rsidRPr="00FA6011">
        <w:rPr>
          <w:rFonts w:ascii="Sansa Pro Normal" w:hAnsi="Sansa Pro Normal"/>
          <w:b/>
          <w:color w:val="000000" w:themeColor="text1"/>
          <w:sz w:val="18"/>
        </w:rPr>
        <w:t>Aanmelden</w:t>
      </w:r>
    </w:p>
    <w:p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Indienen kan tot zondag 1 juli 2018. Dit kan per e-mail of per post onder vermelding van Vaktherapie-prijs. </w:t>
      </w:r>
    </w:p>
    <w:p w:rsidR="00FA6011" w:rsidRPr="00D025C1" w:rsidRDefault="00FA6011" w:rsidP="00D0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25C1">
        <w:rPr>
          <w:b/>
        </w:rPr>
        <w:t>FVB</w:t>
      </w:r>
      <w:r w:rsidRPr="00D025C1">
        <w:rPr>
          <w:b/>
        </w:rPr>
        <w:br/>
        <w:t>Fivelingo 253</w:t>
      </w:r>
      <w:r w:rsidRPr="00D025C1">
        <w:rPr>
          <w:b/>
        </w:rPr>
        <w:br/>
        <w:t>3524 BN  UTRECHT</w:t>
      </w:r>
      <w:r w:rsidRPr="00D025C1">
        <w:rPr>
          <w:b/>
        </w:rPr>
        <w:br/>
        <w:t>E-mail: info@vaktherapie.nl</w:t>
      </w:r>
    </w:p>
    <w:p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Inschrijvingen die we na 1 juli 2018 ontvangen, neemt de jury niet meer in behandeling. </w:t>
      </w:r>
    </w:p>
    <w:p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 vragen, neem dan gerust contact met ons op via telefoonnummer (030) 28 00 432 of per e-mail</w:t>
      </w:r>
      <w:r w:rsidR="00D025C1">
        <w:t xml:space="preserve"> via info@vaktherapie.nl</w:t>
      </w:r>
      <w:r>
        <w:t xml:space="preserve">. Wij zijn geopend op maandag, dinsdag en donderdag tussen 9.00 en 16.30 uur. </w:t>
      </w:r>
    </w:p>
    <w:p w:rsidR="00FA6011" w:rsidRDefault="00FA6011" w:rsidP="00FA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kijken uit naar jouw aanmelding!</w:t>
      </w:r>
    </w:p>
    <w:sectPr w:rsidR="00FA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ansa Pro Normal">
    <w:panose1 w:val="02000603080000020004"/>
    <w:charset w:val="00"/>
    <w:family w:val="modern"/>
    <w:notTrueType/>
    <w:pitch w:val="variable"/>
    <w:sig w:usb0="800000AF" w:usb1="5000204B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41A5"/>
    <w:multiLevelType w:val="hybridMultilevel"/>
    <w:tmpl w:val="316C4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8E"/>
    <w:rsid w:val="0002103D"/>
    <w:rsid w:val="00041304"/>
    <w:rsid w:val="001A5ECB"/>
    <w:rsid w:val="002553A0"/>
    <w:rsid w:val="00290D24"/>
    <w:rsid w:val="002C758E"/>
    <w:rsid w:val="003054EE"/>
    <w:rsid w:val="00312E0E"/>
    <w:rsid w:val="003514D9"/>
    <w:rsid w:val="003A212F"/>
    <w:rsid w:val="00685B91"/>
    <w:rsid w:val="00A86096"/>
    <w:rsid w:val="00AA7220"/>
    <w:rsid w:val="00C22F66"/>
    <w:rsid w:val="00D025C1"/>
    <w:rsid w:val="00DD40D5"/>
    <w:rsid w:val="00ED4FA4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768E"/>
  <w15:chartTrackingRefBased/>
  <w15:docId w15:val="{59C46F85-2E78-4D3D-9DC9-CF6239C3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7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5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60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Susanne van der Lugt | FVB Vaktherapie</cp:lastModifiedBy>
  <cp:revision>6</cp:revision>
  <dcterms:created xsi:type="dcterms:W3CDTF">2018-03-29T14:43:00Z</dcterms:created>
  <dcterms:modified xsi:type="dcterms:W3CDTF">2018-04-09T13:39:00Z</dcterms:modified>
</cp:coreProperties>
</file>